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19" w:rsidRDefault="00EC3490">
      <w:pPr>
        <w:rPr>
          <w:rFonts w:ascii="Arial" w:hAnsi="Arial" w:cs="Arial"/>
          <w:b/>
          <w:sz w:val="24"/>
          <w:szCs w:val="24"/>
        </w:rPr>
      </w:pPr>
      <w:r w:rsidRPr="00EC3490">
        <w:rPr>
          <w:rFonts w:ascii="Arial" w:hAnsi="Arial" w:cs="Arial"/>
          <w:b/>
          <w:sz w:val="24"/>
          <w:szCs w:val="24"/>
        </w:rPr>
        <w:t xml:space="preserve">Entidad: Defensoría del Pueblo.- </w:t>
      </w:r>
    </w:p>
    <w:p w:rsidR="003D3115" w:rsidRPr="00EC3490" w:rsidRDefault="003D31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 Operativo Anual 2018</w:t>
      </w:r>
    </w:p>
    <w:p w:rsidR="00EC3490" w:rsidRDefault="00EC3490" w:rsidP="00EC3490">
      <w:pPr>
        <w:rPr>
          <w:rFonts w:ascii="Arial" w:hAnsi="Arial" w:cs="Arial"/>
          <w:sz w:val="24"/>
          <w:szCs w:val="24"/>
        </w:rPr>
      </w:pPr>
      <w:r w:rsidRPr="00EC3490">
        <w:rPr>
          <w:rFonts w:ascii="Arial" w:hAnsi="Arial" w:cs="Arial"/>
          <w:b/>
          <w:sz w:val="24"/>
          <w:szCs w:val="24"/>
        </w:rPr>
        <w:t>Dirección Internacional de Med</w:t>
      </w:r>
      <w:r w:rsidR="00F47743">
        <w:rPr>
          <w:rFonts w:ascii="Arial" w:hAnsi="Arial" w:cs="Arial"/>
          <w:b/>
          <w:sz w:val="24"/>
          <w:szCs w:val="24"/>
        </w:rPr>
        <w:t xml:space="preserve">io Ambiente y Bienestar Social 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14029" w:type="dxa"/>
        <w:tblLook w:val="04A0" w:firstRow="1" w:lastRow="0" w:firstColumn="1" w:lastColumn="0" w:noHBand="0" w:noVBand="1"/>
      </w:tblPr>
      <w:tblGrid>
        <w:gridCol w:w="2405"/>
        <w:gridCol w:w="2693"/>
        <w:gridCol w:w="3969"/>
        <w:gridCol w:w="1985"/>
        <w:gridCol w:w="2977"/>
      </w:tblGrid>
      <w:tr w:rsidR="00327D36" w:rsidTr="0012798D">
        <w:tc>
          <w:tcPr>
            <w:tcW w:w="2405" w:type="dxa"/>
            <w:vAlign w:val="center"/>
          </w:tcPr>
          <w:p w:rsidR="00327D36" w:rsidRPr="001654F5" w:rsidRDefault="00327D36" w:rsidP="00327D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54F5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2693" w:type="dxa"/>
            <w:vAlign w:val="center"/>
          </w:tcPr>
          <w:p w:rsidR="00327D36" w:rsidRPr="001654F5" w:rsidRDefault="00327D36" w:rsidP="00327D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54F5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969" w:type="dxa"/>
            <w:vAlign w:val="center"/>
          </w:tcPr>
          <w:p w:rsidR="00327D36" w:rsidRPr="001654F5" w:rsidRDefault="00327D36" w:rsidP="00327D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54F5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1985" w:type="dxa"/>
            <w:vAlign w:val="center"/>
          </w:tcPr>
          <w:p w:rsidR="00327D36" w:rsidRPr="001654F5" w:rsidRDefault="00327D36" w:rsidP="00327D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54F5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2977" w:type="dxa"/>
            <w:vAlign w:val="center"/>
          </w:tcPr>
          <w:p w:rsidR="00327D36" w:rsidRPr="001654F5" w:rsidRDefault="00327D36" w:rsidP="00327D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54F5">
              <w:rPr>
                <w:rFonts w:ascii="Arial" w:hAnsi="Arial" w:cs="Arial"/>
                <w:b/>
                <w:sz w:val="24"/>
                <w:szCs w:val="24"/>
              </w:rPr>
              <w:t>MEDIOS DE COMPROBACIÓN</w:t>
            </w:r>
          </w:p>
        </w:tc>
      </w:tr>
      <w:tr w:rsidR="00327D36" w:rsidTr="0012798D">
        <w:trPr>
          <w:trHeight w:val="2606"/>
        </w:trPr>
        <w:tc>
          <w:tcPr>
            <w:tcW w:w="2405" w:type="dxa"/>
            <w:vMerge w:val="restart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Posicionar a la Institución frente al público y demás actores como una entidad capaz de realizar gestiones defensoriales en virtud a la defensa del derecho a un ambiente saludable.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27D36" w:rsidRDefault="00327D36" w:rsidP="001661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el año 2018, aumentar el número de solicitudes de intervención recib</w:t>
            </w:r>
            <w:r w:rsidR="001661FE">
              <w:rPr>
                <w:rFonts w:ascii="Arial" w:hAnsi="Arial" w:cs="Arial"/>
                <w:sz w:val="24"/>
                <w:szCs w:val="24"/>
              </w:rPr>
              <w:t xml:space="preserve">idas y gestionadas. </w:t>
            </w:r>
          </w:p>
        </w:tc>
        <w:tc>
          <w:tcPr>
            <w:tcW w:w="3969" w:type="dxa"/>
            <w:vAlign w:val="center"/>
          </w:tcPr>
          <w:p w:rsidR="0075142D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1654F5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27D36" w:rsidRPr="001654F5">
              <w:rPr>
                <w:rFonts w:ascii="Arial" w:hAnsi="Arial" w:cs="Arial"/>
                <w:sz w:val="24"/>
                <w:szCs w:val="24"/>
              </w:rPr>
              <w:t>Participar en eventos</w:t>
            </w:r>
            <w:r w:rsidR="00CC1A01">
              <w:rPr>
                <w:rFonts w:ascii="Arial" w:hAnsi="Arial" w:cs="Arial"/>
                <w:sz w:val="24"/>
                <w:szCs w:val="24"/>
              </w:rPr>
              <w:t xml:space="preserve"> naciones e internacionales</w:t>
            </w:r>
            <w:r w:rsidR="00327D36" w:rsidRPr="001654F5">
              <w:rPr>
                <w:rFonts w:ascii="Arial" w:hAnsi="Arial" w:cs="Arial"/>
                <w:sz w:val="24"/>
                <w:szCs w:val="24"/>
              </w:rPr>
              <w:t xml:space="preserve"> de relevancia ambiental como talleres, congresos, exposiciones, s</w:t>
            </w:r>
            <w:r w:rsidR="00CC1A01">
              <w:rPr>
                <w:rFonts w:ascii="Arial" w:hAnsi="Arial" w:cs="Arial"/>
                <w:sz w:val="24"/>
                <w:szCs w:val="24"/>
              </w:rPr>
              <w:t>eminarios, conversatorios, con el objeto principal de exponer las experiencias exitosas de la DP</w:t>
            </w:r>
            <w:r w:rsidR="0012798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1654F5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1654F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54F5">
              <w:rPr>
                <w:rFonts w:ascii="Arial" w:hAnsi="Arial" w:cs="Arial"/>
                <w:sz w:val="24"/>
                <w:szCs w:val="24"/>
              </w:rPr>
              <w:t xml:space="preserve">Promocionar a la Dirección frente a la sociedad civil a través de medios de comunicación modernos como las redes sociales, programas de radio, etc.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Medio de transporte</w:t>
            </w:r>
            <w:r w:rsidR="00496DF9">
              <w:rPr>
                <w:rFonts w:ascii="Arial" w:hAnsi="Arial" w:cs="Arial"/>
                <w:sz w:val="24"/>
                <w:szCs w:val="24"/>
              </w:rPr>
              <w:t xml:space="preserve"> (faltante)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Línea telefónica</w:t>
            </w:r>
          </w:p>
          <w:p w:rsidR="00496DF9" w:rsidRDefault="00496DF9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36767E" w:rsidRDefault="0036767E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767E" w:rsidRDefault="0036767E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Recurso Humano </w:t>
            </w: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0A58A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58AF">
              <w:rPr>
                <w:rFonts w:ascii="Arial" w:hAnsi="Arial" w:cs="Arial"/>
                <w:sz w:val="24"/>
                <w:szCs w:val="24"/>
              </w:rPr>
              <w:t xml:space="preserve">Expedientes abiertos a pedido de parte en el período mencionado.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E075EF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E075E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Copias de publicaciones realizadas, infografías e informes de participación en eventos de difusión.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7D36" w:rsidTr="0012798D">
        <w:trPr>
          <w:trHeight w:val="2604"/>
        </w:trPr>
        <w:tc>
          <w:tcPr>
            <w:tcW w:w="2405" w:type="dxa"/>
            <w:vMerge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Integrar Mesas de Trabajo temáticas con otras instituciones o entidades en asuntos relacionados al medio ambiente.</w:t>
            </w:r>
          </w:p>
        </w:tc>
        <w:tc>
          <w:tcPr>
            <w:tcW w:w="3969" w:type="dxa"/>
            <w:vAlign w:val="center"/>
          </w:tcPr>
          <w:p w:rsidR="00327D36" w:rsidRPr="001654F5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Solicitar la integración de la Institución en este tipo de estructura interinstitucional de trabajo y acompañar el proceso de manera activa.</w:t>
            </w:r>
          </w:p>
        </w:tc>
        <w:tc>
          <w:tcPr>
            <w:tcW w:w="1985" w:type="dxa"/>
            <w:vMerge/>
            <w:vAlign w:val="center"/>
          </w:tcPr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Notas de aceptación recibidas, actas de reuniones, certificados de participación, registros fotográficos, informes remitidos u otro tipo de documentos afines.</w:t>
            </w:r>
          </w:p>
        </w:tc>
      </w:tr>
      <w:tr w:rsidR="00327D36" w:rsidTr="0012798D">
        <w:trPr>
          <w:trHeight w:val="1837"/>
        </w:trPr>
        <w:tc>
          <w:tcPr>
            <w:tcW w:w="2405" w:type="dxa"/>
            <w:vMerge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27D36" w:rsidRDefault="0036767E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el 2018, c</w:t>
            </w:r>
            <w:r w:rsidR="00327D36">
              <w:rPr>
                <w:rFonts w:ascii="Arial" w:hAnsi="Arial" w:cs="Arial"/>
                <w:sz w:val="24"/>
                <w:szCs w:val="24"/>
              </w:rPr>
              <w:t>oncretar tratados o convenios interinstitucionales por iniciativa propia.</w:t>
            </w:r>
          </w:p>
        </w:tc>
        <w:tc>
          <w:tcPr>
            <w:tcW w:w="3969" w:type="dxa"/>
            <w:vAlign w:val="center"/>
          </w:tcPr>
          <w:p w:rsidR="00327D36" w:rsidRPr="001654F5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Elaborar, colaborar en el estudio y confección, gestionar y acompañar proyectos de tratados y convenios orientados a dar cumplimiento a nuestro mandato legal.</w:t>
            </w:r>
          </w:p>
        </w:tc>
        <w:tc>
          <w:tcPr>
            <w:tcW w:w="1985" w:type="dxa"/>
            <w:vMerge/>
            <w:vAlign w:val="center"/>
          </w:tcPr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Convenios o tratados firmados, proyectos elaborados, informes de seguimiento y resultados.</w:t>
            </w:r>
          </w:p>
        </w:tc>
      </w:tr>
      <w:tr w:rsidR="00327D36" w:rsidTr="0012798D">
        <w:tc>
          <w:tcPr>
            <w:tcW w:w="2405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 </w:t>
            </w:r>
            <w:r w:rsidRPr="003A5BE9">
              <w:rPr>
                <w:rFonts w:ascii="Arial" w:hAnsi="Arial" w:cs="Arial"/>
                <w:sz w:val="24"/>
                <w:szCs w:val="24"/>
              </w:rPr>
              <w:t>una unidad administrativa que sirva de base en la dirección y coordinación de la atención e investigación de peticiones de los ciudadanos, relacionadas con las afectaciones ambientales</w:t>
            </w:r>
          </w:p>
        </w:tc>
        <w:tc>
          <w:tcPr>
            <w:tcW w:w="2693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Contar con capacidad operativa y técnica para investigar y dar solución a los reclamos de los recurrentes. </w:t>
            </w:r>
          </w:p>
        </w:tc>
        <w:tc>
          <w:tcPr>
            <w:tcW w:w="3969" w:type="dxa"/>
            <w:vAlign w:val="center"/>
          </w:tcPr>
          <w:p w:rsidR="0075142D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3A5B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27D36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27D36" w:rsidRPr="003A5BE9">
              <w:rPr>
                <w:rFonts w:ascii="Arial" w:hAnsi="Arial" w:cs="Arial"/>
                <w:sz w:val="24"/>
                <w:szCs w:val="24"/>
              </w:rPr>
              <w:t>Investigar las quejas que se presenten en la Defensoría del Pueblo con relación a problemas ambientales.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3A5BE9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3A5BE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5BE9">
              <w:rPr>
                <w:rFonts w:ascii="Arial" w:hAnsi="Arial" w:cs="Arial"/>
                <w:sz w:val="24"/>
                <w:szCs w:val="24"/>
              </w:rPr>
              <w:t>Canalizar los reclamos.</w:t>
            </w:r>
          </w:p>
          <w:p w:rsidR="00327D36" w:rsidRPr="003A5BE9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3A5BE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5BE9">
              <w:rPr>
                <w:rFonts w:ascii="Arial" w:hAnsi="Arial" w:cs="Arial"/>
                <w:sz w:val="24"/>
                <w:szCs w:val="24"/>
              </w:rPr>
              <w:t>Coordinar y realizar reuniones con las autoridades competentes en las que participen las personas afectadas por los problemas ambientales, con el propósito de mediar y encontrar soluciones o alternativas que subsanen los derechos vulnerados.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3A5BE9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4E0EB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EBE">
              <w:rPr>
                <w:rFonts w:ascii="Arial" w:hAnsi="Arial" w:cs="Arial"/>
                <w:sz w:val="24"/>
                <w:szCs w:val="24"/>
              </w:rPr>
              <w:t>Evaluar el proceso de Evaluación de Impacto Ambiental de proyectos y actividades de desarrollo, que impliquen violación del Derecho Humano a la Salud, Ambiente y Calidad de Vida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Medio de transporte</w:t>
            </w:r>
          </w:p>
          <w:p w:rsidR="00496DF9" w:rsidRDefault="00496DF9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Línea telefónica</w:t>
            </w:r>
          </w:p>
          <w:p w:rsidR="00496DF9" w:rsidRDefault="00496DF9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2F4F47" w:rsidRDefault="002F4F47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4F47" w:rsidRDefault="002F4F47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Expedientes abiertos en el período, número de casos finiquitados, informes de gestión, pedidos de informe respecto a la EVIA de proyectos, etc. </w:t>
            </w:r>
          </w:p>
        </w:tc>
      </w:tr>
      <w:tr w:rsidR="00327D36" w:rsidTr="0012798D">
        <w:tc>
          <w:tcPr>
            <w:tcW w:w="2405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Fortalecer la política interna y gestión en asuntos relacionados al medio ambiente. </w:t>
            </w:r>
          </w:p>
        </w:tc>
        <w:tc>
          <w:tcPr>
            <w:tcW w:w="2693" w:type="dxa"/>
            <w:vAlign w:val="center"/>
          </w:tcPr>
          <w:p w:rsidR="0012798D" w:rsidRDefault="0012798D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inicios del año 2018, contar con una política institucional definida e instrumentos de gestión consecuentes.</w:t>
            </w:r>
          </w:p>
        </w:tc>
        <w:tc>
          <w:tcPr>
            <w:tcW w:w="3969" w:type="dxa"/>
            <w:vAlign w:val="center"/>
          </w:tcPr>
          <w:p w:rsidR="0075142D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F47743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27D36" w:rsidRPr="00F47743">
              <w:rPr>
                <w:rFonts w:ascii="Arial" w:hAnsi="Arial" w:cs="Arial"/>
                <w:sz w:val="24"/>
                <w:szCs w:val="24"/>
              </w:rPr>
              <w:t>Proponer</w:t>
            </w:r>
            <w:r w:rsidR="00D865C2">
              <w:rPr>
                <w:rFonts w:ascii="Arial" w:hAnsi="Arial" w:cs="Arial"/>
                <w:sz w:val="24"/>
                <w:szCs w:val="24"/>
              </w:rPr>
              <w:t xml:space="preserve"> e implementar</w:t>
            </w:r>
            <w:r w:rsidR="00327D36" w:rsidRPr="00F477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65C2">
              <w:rPr>
                <w:rFonts w:ascii="Arial" w:hAnsi="Arial" w:cs="Arial"/>
                <w:sz w:val="24"/>
                <w:szCs w:val="24"/>
              </w:rPr>
              <w:t>la política</w:t>
            </w:r>
            <w:r w:rsidR="00327D36" w:rsidRPr="00F47743">
              <w:rPr>
                <w:rFonts w:ascii="Arial" w:hAnsi="Arial" w:cs="Arial"/>
                <w:sz w:val="24"/>
                <w:szCs w:val="24"/>
              </w:rPr>
              <w:t xml:space="preserve"> ambiental</w:t>
            </w:r>
            <w:r w:rsidR="00D865C2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  <w:r w:rsidR="00327D36" w:rsidRPr="00F4774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F05472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Elaborar un manual de procedimientos para la atención de asuntos ambientales, así como otros instrumentos de gestión interna.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5B0C9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Socializar y capacitar a funcionarios respecto a los productos mencionados; así como </w:t>
            </w:r>
            <w:r w:rsidRPr="004E0EBE">
              <w:rPr>
                <w:rFonts w:ascii="Arial" w:hAnsi="Arial" w:cs="Arial"/>
                <w:sz w:val="24"/>
                <w:szCs w:val="24"/>
              </w:rPr>
              <w:t>en temas de interés ambiental, sanitario y derecho ambiental, que repercuta en mayores beneficios para la</w:t>
            </w:r>
            <w:r>
              <w:rPr>
                <w:rFonts w:ascii="Arial" w:hAnsi="Arial" w:cs="Arial"/>
                <w:sz w:val="24"/>
                <w:szCs w:val="24"/>
              </w:rPr>
              <w:t xml:space="preserve"> comunidad que acude a nuestra I</w:t>
            </w:r>
            <w:r w:rsidRPr="004E0EBE">
              <w:rPr>
                <w:rFonts w:ascii="Arial" w:hAnsi="Arial" w:cs="Arial"/>
                <w:sz w:val="24"/>
                <w:szCs w:val="24"/>
              </w:rPr>
              <w:t>nstitución.</w:t>
            </w:r>
          </w:p>
          <w:p w:rsidR="0075142D" w:rsidRDefault="0075142D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2798D" w:rsidRDefault="0012798D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327D36" w:rsidRDefault="00327D36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2F4F47" w:rsidRDefault="002F4F47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4F47" w:rsidRDefault="002F4F47" w:rsidP="001279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5B0C9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Política ambiental institucional definida por Resolución.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5B0C9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Manual de procedimientos en asuntos ambientales terminado.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EF1B7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1B7B">
              <w:rPr>
                <w:rFonts w:ascii="Arial" w:hAnsi="Arial" w:cs="Arial"/>
                <w:sz w:val="24"/>
                <w:szCs w:val="24"/>
              </w:rPr>
              <w:t>Registro de capacitaciones o reuniones de trabajo.</w:t>
            </w:r>
          </w:p>
        </w:tc>
      </w:tr>
      <w:tr w:rsidR="00327D36" w:rsidTr="0012798D">
        <w:tc>
          <w:tcPr>
            <w:tcW w:w="2405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4E0EBE">
              <w:rPr>
                <w:rFonts w:ascii="Arial" w:hAnsi="Arial" w:cs="Arial"/>
                <w:sz w:val="24"/>
                <w:szCs w:val="24"/>
              </w:rPr>
              <w:t>Velar por el cumplimiento del derecho constitucional a un ambiente saludable y ecológicamente equilibrado en la República del Paraguay.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 finales del 2018, ser una Institución con una preocupación visible y capacidad técnica para recomendar y apoyar vías de solución para problemas ambientales a nivel nacional.</w:t>
            </w:r>
          </w:p>
        </w:tc>
        <w:tc>
          <w:tcPr>
            <w:tcW w:w="3969" w:type="dxa"/>
            <w:vAlign w:val="center"/>
          </w:tcPr>
          <w:p w:rsidR="0075142D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27D36" w:rsidRPr="0075142D" w:rsidRDefault="0075142D" w:rsidP="0075142D">
            <w:pPr>
              <w:rPr>
                <w:rFonts w:ascii="Arial" w:hAnsi="Arial" w:cs="Arial"/>
                <w:sz w:val="24"/>
                <w:szCs w:val="24"/>
              </w:rPr>
            </w:pPr>
            <w:r w:rsidRPr="0075142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7D36" w:rsidRPr="0075142D">
              <w:rPr>
                <w:rFonts w:ascii="Arial" w:hAnsi="Arial" w:cs="Arial"/>
                <w:sz w:val="24"/>
                <w:szCs w:val="24"/>
              </w:rPr>
              <w:t xml:space="preserve">A través de las dependencias solicitar informes respecto a problemas ambientales de oficio. 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4E0EB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2A15">
              <w:rPr>
                <w:rFonts w:ascii="Arial" w:hAnsi="Arial" w:cs="Arial"/>
                <w:sz w:val="24"/>
                <w:szCs w:val="24"/>
              </w:rPr>
              <w:t xml:space="preserve">Monitorear </w:t>
            </w:r>
            <w:r w:rsidRPr="004E0EBE">
              <w:rPr>
                <w:rFonts w:ascii="Arial" w:hAnsi="Arial" w:cs="Arial"/>
                <w:sz w:val="24"/>
                <w:szCs w:val="24"/>
              </w:rPr>
              <w:t>que las autoridades competentes garanticen el cumplimiento de las normas ambientales y sanitarias.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4E0EB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EBE">
              <w:rPr>
                <w:rFonts w:ascii="Arial" w:hAnsi="Arial" w:cs="Arial"/>
                <w:sz w:val="24"/>
                <w:szCs w:val="24"/>
              </w:rPr>
              <w:t xml:space="preserve">Integrar a la sociedad civil en las soluciones de los problemas </w:t>
            </w:r>
            <w:r w:rsidRPr="004E0EBE">
              <w:rPr>
                <w:rFonts w:ascii="Arial" w:hAnsi="Arial" w:cs="Arial"/>
                <w:sz w:val="24"/>
                <w:szCs w:val="24"/>
              </w:rPr>
              <w:lastRenderedPageBreak/>
              <w:t>ambientales para que exista una verdadera participación ciudadana.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4E0EB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EBE">
              <w:rPr>
                <w:rFonts w:ascii="Arial" w:hAnsi="Arial" w:cs="Arial"/>
                <w:sz w:val="24"/>
                <w:szCs w:val="24"/>
              </w:rPr>
              <w:t>Promover una cultura ambiental en el sector público, privado y la sociedad civil.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E45CF5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E45CF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5CF5">
              <w:rPr>
                <w:rFonts w:ascii="Arial" w:hAnsi="Arial" w:cs="Arial"/>
                <w:sz w:val="24"/>
                <w:szCs w:val="24"/>
              </w:rPr>
              <w:t>Realizar recomendaciones a las autoridades competentes, de manera tal que se cumplan las normas ambientales y sanitarias.</w:t>
            </w:r>
          </w:p>
        </w:tc>
        <w:tc>
          <w:tcPr>
            <w:tcW w:w="1985" w:type="dxa"/>
            <w:vAlign w:val="center"/>
          </w:tcPr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Equipos informáticos</w:t>
            </w: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2F4F47" w:rsidRDefault="002F4F47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4F47" w:rsidRDefault="002F4F47" w:rsidP="0032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2977" w:type="dxa"/>
            <w:vAlign w:val="center"/>
          </w:tcPr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E45CF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5CF5">
              <w:rPr>
                <w:rFonts w:ascii="Arial" w:hAnsi="Arial" w:cs="Arial"/>
                <w:sz w:val="24"/>
                <w:szCs w:val="24"/>
              </w:rPr>
              <w:t xml:space="preserve">Expedientes abiertos por intervenciones de oficio en el período mencionado.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Pr="00E45CF5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E45CF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Informes de programas realizados para la promoción de la cultura ambiental.  </w:t>
            </w: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</w:p>
          <w:p w:rsidR="00327D36" w:rsidRDefault="00327D36" w:rsidP="000F3598">
            <w:pPr>
              <w:rPr>
                <w:rFonts w:ascii="Arial" w:hAnsi="Arial" w:cs="Arial"/>
                <w:sz w:val="24"/>
                <w:szCs w:val="24"/>
              </w:rPr>
            </w:pPr>
            <w:r w:rsidRPr="003B3ED2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3ED2">
              <w:rPr>
                <w:rFonts w:ascii="Arial" w:hAnsi="Arial" w:cs="Arial"/>
                <w:sz w:val="24"/>
                <w:szCs w:val="24"/>
              </w:rPr>
              <w:t xml:space="preserve">Cantidad de recomendaciones </w:t>
            </w:r>
            <w:r w:rsidRPr="003B3ED2">
              <w:rPr>
                <w:rFonts w:ascii="Arial" w:hAnsi="Arial" w:cs="Arial"/>
                <w:sz w:val="24"/>
                <w:szCs w:val="24"/>
              </w:rPr>
              <w:lastRenderedPageBreak/>
              <w:t>concretas realizadas en la materia.</w:t>
            </w:r>
          </w:p>
        </w:tc>
      </w:tr>
    </w:tbl>
    <w:p w:rsidR="00327D36" w:rsidRDefault="00327D36" w:rsidP="00EC3490">
      <w:pPr>
        <w:rPr>
          <w:rFonts w:ascii="Arial" w:hAnsi="Arial" w:cs="Arial"/>
          <w:b/>
          <w:sz w:val="24"/>
          <w:szCs w:val="24"/>
        </w:rPr>
      </w:pPr>
    </w:p>
    <w:p w:rsidR="00327D36" w:rsidRDefault="00327D36" w:rsidP="00EC3490">
      <w:pPr>
        <w:rPr>
          <w:rFonts w:ascii="Arial" w:hAnsi="Arial" w:cs="Arial"/>
          <w:b/>
          <w:sz w:val="24"/>
          <w:szCs w:val="24"/>
        </w:rPr>
      </w:pPr>
    </w:p>
    <w:p w:rsidR="00327D36" w:rsidRDefault="00327D36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762EF9" w:rsidRDefault="00762EF9" w:rsidP="00EC3490">
      <w:pPr>
        <w:rPr>
          <w:rFonts w:ascii="Arial" w:hAnsi="Arial" w:cs="Arial"/>
          <w:b/>
          <w:sz w:val="24"/>
          <w:szCs w:val="24"/>
        </w:rPr>
      </w:pPr>
    </w:p>
    <w:p w:rsidR="00496DF9" w:rsidRDefault="00496DF9" w:rsidP="00EC3490">
      <w:pPr>
        <w:rPr>
          <w:rFonts w:ascii="Arial" w:hAnsi="Arial" w:cs="Arial"/>
          <w:b/>
          <w:sz w:val="24"/>
          <w:szCs w:val="24"/>
        </w:rPr>
      </w:pPr>
    </w:p>
    <w:p w:rsidR="0012798D" w:rsidRDefault="0012798D" w:rsidP="00762EF9">
      <w:pPr>
        <w:rPr>
          <w:rFonts w:ascii="Arial" w:hAnsi="Arial" w:cs="Arial"/>
          <w:b/>
          <w:sz w:val="24"/>
          <w:szCs w:val="24"/>
        </w:rPr>
      </w:pPr>
    </w:p>
    <w:p w:rsidR="00762EF9" w:rsidRPr="00EC3490" w:rsidRDefault="003D3115" w:rsidP="00762E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Entidad: </w:t>
      </w:r>
      <w:r w:rsidR="00762EF9" w:rsidRPr="00EC3490">
        <w:rPr>
          <w:rFonts w:ascii="Arial" w:hAnsi="Arial" w:cs="Arial"/>
          <w:b/>
          <w:sz w:val="24"/>
          <w:szCs w:val="24"/>
        </w:rPr>
        <w:t xml:space="preserve">Defensoría del Pueblo.- </w:t>
      </w:r>
    </w:p>
    <w:p w:rsidR="003D3115" w:rsidRPr="00EC3490" w:rsidRDefault="003D3115" w:rsidP="003D31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 Operativo Anual 2018</w:t>
      </w:r>
    </w:p>
    <w:p w:rsidR="00762EF9" w:rsidRPr="00762EF9" w:rsidRDefault="00C94202" w:rsidP="00EC3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Jefatura</w:t>
      </w:r>
      <w:r w:rsidR="00762EF9">
        <w:rPr>
          <w:rFonts w:ascii="Arial" w:hAnsi="Arial" w:cs="Arial"/>
          <w:b/>
          <w:sz w:val="24"/>
          <w:szCs w:val="24"/>
        </w:rPr>
        <w:t xml:space="preserve"> de Cambio Climático  </w:t>
      </w:r>
      <w:r w:rsidR="00762EF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405"/>
        <w:gridCol w:w="2693"/>
        <w:gridCol w:w="3261"/>
        <w:gridCol w:w="1842"/>
        <w:gridCol w:w="3119"/>
      </w:tblGrid>
      <w:tr w:rsidR="00EC3490" w:rsidTr="00BA1251">
        <w:tc>
          <w:tcPr>
            <w:tcW w:w="2405" w:type="dxa"/>
            <w:vAlign w:val="center"/>
          </w:tcPr>
          <w:p w:rsidR="00EC3490" w:rsidRPr="00311CD8" w:rsidRDefault="00EC3490" w:rsidP="00BA12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CD8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2693" w:type="dxa"/>
            <w:vAlign w:val="center"/>
          </w:tcPr>
          <w:p w:rsidR="00EC3490" w:rsidRPr="00311CD8" w:rsidRDefault="00EC3490" w:rsidP="00BA12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CD8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261" w:type="dxa"/>
            <w:vAlign w:val="center"/>
          </w:tcPr>
          <w:p w:rsidR="00EC3490" w:rsidRPr="00311CD8" w:rsidRDefault="00EC3490" w:rsidP="00BA12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CD8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1842" w:type="dxa"/>
            <w:vAlign w:val="center"/>
          </w:tcPr>
          <w:p w:rsidR="00EC3490" w:rsidRPr="00311CD8" w:rsidRDefault="00EC3490" w:rsidP="00BA12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CD8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3119" w:type="dxa"/>
            <w:vAlign w:val="center"/>
          </w:tcPr>
          <w:p w:rsidR="00EC3490" w:rsidRPr="00311CD8" w:rsidRDefault="00EC3490" w:rsidP="00BA12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1CD8">
              <w:rPr>
                <w:rFonts w:ascii="Arial" w:hAnsi="Arial" w:cs="Arial"/>
                <w:b/>
                <w:sz w:val="24"/>
                <w:szCs w:val="24"/>
              </w:rPr>
              <w:t>MEDIOS DE COMPROBACIÓN</w:t>
            </w:r>
          </w:p>
        </w:tc>
      </w:tr>
      <w:tr w:rsidR="00BA1251" w:rsidTr="00BA1251">
        <w:trPr>
          <w:trHeight w:val="3588"/>
        </w:trPr>
        <w:tc>
          <w:tcPr>
            <w:tcW w:w="2405" w:type="dxa"/>
            <w:vAlign w:val="center"/>
          </w:tcPr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Posicionar a la Institución frente al público y demás actores como una entidad activa frente al Cambio Climático y sus efectos</w:t>
            </w: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En el año 2018, adquirir mayor protagonismo en el ámbito participando activamente de las reuniones de trabajo, conversatorios, seminarios, congresos y capacitaciones</w:t>
            </w: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- Participar de todas las Sesiones de la Comisión Nacional de Cambio Climático. </w:t>
            </w: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- Asistir a las capacitaciones y eventos relacionados, buscando llegar a ser no sólo espectadores sino en calidad de expositor de las experiencias y diligencias institucionales.</w:t>
            </w:r>
          </w:p>
        </w:tc>
        <w:tc>
          <w:tcPr>
            <w:tcW w:w="1842" w:type="dxa"/>
            <w:vAlign w:val="center"/>
          </w:tcPr>
          <w:p w:rsidR="0012798D" w:rsidRDefault="0012798D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1251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Medio de transporte</w:t>
            </w:r>
          </w:p>
          <w:p w:rsidR="0012798D" w:rsidRPr="00311CD8" w:rsidRDefault="0012798D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BA1251" w:rsidRPr="00311CD8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1251" w:rsidRPr="00311CD8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BA1251" w:rsidRPr="00311CD8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1251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Línea telefónica</w:t>
            </w:r>
          </w:p>
          <w:p w:rsidR="0012798D" w:rsidRPr="00311CD8" w:rsidRDefault="0012798D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BA1251" w:rsidRPr="00311CD8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1251" w:rsidRDefault="00BA1251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2F4F47" w:rsidRDefault="002F4F47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4F47" w:rsidRPr="00311CD8" w:rsidRDefault="002F4F47" w:rsidP="00BA12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3119" w:type="dxa"/>
            <w:vAlign w:val="center"/>
          </w:tcPr>
          <w:p w:rsidR="00BA1251" w:rsidRPr="00311CD8" w:rsidRDefault="00BA1251" w:rsidP="00BA1251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Notas de aceptación recibidas, actas de reuniones, certificados de participación, registros fotográficos, informes remitidos u otro tipo de documentos afines.</w:t>
            </w:r>
          </w:p>
        </w:tc>
      </w:tr>
      <w:tr w:rsidR="00A80564" w:rsidTr="00A80564">
        <w:trPr>
          <w:trHeight w:val="2852"/>
        </w:trPr>
        <w:tc>
          <w:tcPr>
            <w:tcW w:w="2405" w:type="dxa"/>
            <w:vMerge w:val="restart"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</w:p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Ser una unidad administrativa con capacidad técnica para investigar y realizar gestiones defensoriales en virtud a la tutela de los DDHH ante los efectos del Cambio Climático. </w:t>
            </w:r>
          </w:p>
        </w:tc>
        <w:tc>
          <w:tcPr>
            <w:tcW w:w="2693" w:type="dxa"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Contar con una base de datos de las políticas públicas y legislación en la materia.</w:t>
            </w:r>
          </w:p>
        </w:tc>
        <w:tc>
          <w:tcPr>
            <w:tcW w:w="3261" w:type="dxa"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Mantener actualizado los registros </w:t>
            </w:r>
            <w:r w:rsidR="002F4F47">
              <w:rPr>
                <w:rFonts w:ascii="Arial" w:hAnsi="Arial" w:cs="Arial"/>
                <w:sz w:val="24"/>
                <w:szCs w:val="24"/>
              </w:rPr>
              <w:t>institucion</w:t>
            </w:r>
            <w:r w:rsidR="002F4F47" w:rsidRPr="00311CD8">
              <w:rPr>
                <w:rFonts w:ascii="Arial" w:hAnsi="Arial" w:cs="Arial"/>
                <w:sz w:val="24"/>
                <w:szCs w:val="24"/>
              </w:rPr>
              <w:t>ales</w:t>
            </w:r>
            <w:r w:rsidRPr="00311CD8">
              <w:rPr>
                <w:rFonts w:ascii="Arial" w:hAnsi="Arial" w:cs="Arial"/>
                <w:sz w:val="24"/>
                <w:szCs w:val="24"/>
              </w:rPr>
              <w:t xml:space="preserve"> sobre la legislación</w:t>
            </w:r>
            <w:r w:rsidR="002F4F47">
              <w:rPr>
                <w:rFonts w:ascii="Arial" w:hAnsi="Arial" w:cs="Arial"/>
                <w:sz w:val="24"/>
                <w:szCs w:val="24"/>
              </w:rPr>
              <w:t xml:space="preserve"> y</w:t>
            </w:r>
            <w:r w:rsidRPr="00311CD8">
              <w:rPr>
                <w:rFonts w:ascii="Arial" w:hAnsi="Arial" w:cs="Arial"/>
                <w:sz w:val="24"/>
                <w:szCs w:val="24"/>
              </w:rPr>
              <w:t xml:space="preserve"> en cuanto a políticas públicas relacionadas</w:t>
            </w:r>
          </w:p>
        </w:tc>
        <w:tc>
          <w:tcPr>
            <w:tcW w:w="1842" w:type="dxa"/>
            <w:vMerge w:val="restart"/>
            <w:vAlign w:val="center"/>
          </w:tcPr>
          <w:p w:rsidR="00A80564" w:rsidRPr="00311CD8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A80564" w:rsidRPr="00311CD8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0564" w:rsidRPr="00311CD8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A80564" w:rsidRPr="00311CD8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0564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Muebles </w:t>
            </w:r>
          </w:p>
          <w:p w:rsidR="002F4F47" w:rsidRDefault="002F4F47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4F47" w:rsidRPr="00311CD8" w:rsidRDefault="002F4F47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3119" w:type="dxa"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Base de datos institucional actualizada con las políticas públicas y legislación en la materia, ya sea en formato virtual o publicaciones impresas. </w:t>
            </w:r>
          </w:p>
        </w:tc>
      </w:tr>
      <w:tr w:rsidR="00A80564" w:rsidTr="00A80564">
        <w:trPr>
          <w:trHeight w:val="2852"/>
        </w:trPr>
        <w:tc>
          <w:tcPr>
            <w:tcW w:w="2405" w:type="dxa"/>
            <w:vMerge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Contar con capacidad operativa a fin de contribuir a proteger o restaurar derechos vulnerados por este fenómeno global. </w:t>
            </w:r>
          </w:p>
        </w:tc>
        <w:tc>
          <w:tcPr>
            <w:tcW w:w="3261" w:type="dxa"/>
            <w:vAlign w:val="center"/>
          </w:tcPr>
          <w:p w:rsidR="0075142D" w:rsidRDefault="00A80564" w:rsidP="00A805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0564" w:rsidRDefault="0075142D" w:rsidP="00A805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80564" w:rsidRPr="00311CD8">
              <w:rPr>
                <w:rFonts w:ascii="Arial" w:hAnsi="Arial" w:cs="Arial"/>
                <w:sz w:val="24"/>
                <w:szCs w:val="24"/>
              </w:rPr>
              <w:t xml:space="preserve">Investigar y tramitar, los expedientes abiertos de oficio por orden del Director/a o el Defensor del Pueblo o a petición de parte interesada. </w:t>
            </w:r>
          </w:p>
          <w:p w:rsidR="00D865C2" w:rsidRDefault="00D865C2" w:rsidP="00A8056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865C2" w:rsidRPr="00D865C2" w:rsidRDefault="00D865C2" w:rsidP="00D865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865C2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65C2">
              <w:rPr>
                <w:rFonts w:ascii="Arial" w:hAnsi="Arial" w:cs="Arial"/>
                <w:sz w:val="24"/>
                <w:szCs w:val="24"/>
              </w:rPr>
              <w:t>Analizar y estudiar las denuncias sobre violación de la legislación ambiental sobre cambio climático.</w:t>
            </w:r>
          </w:p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</w:p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- Brindar asesoría jurídica a los recurrentes sobre los casos mencionados.</w:t>
            </w:r>
          </w:p>
          <w:p w:rsidR="00A80564" w:rsidRPr="00311CD8" w:rsidRDefault="00A80564" w:rsidP="00A80564">
            <w:pPr>
              <w:rPr>
                <w:rFonts w:ascii="Arial" w:hAnsi="Arial" w:cs="Arial"/>
                <w:sz w:val="24"/>
                <w:szCs w:val="24"/>
              </w:rPr>
            </w:pPr>
          </w:p>
          <w:p w:rsidR="00A80564" w:rsidRPr="00311CD8" w:rsidRDefault="00A80564" w:rsidP="0075142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- Realizar el adecuado seguimiento de los casos remitidos a otros organismos del Estado.</w:t>
            </w:r>
          </w:p>
        </w:tc>
        <w:tc>
          <w:tcPr>
            <w:tcW w:w="1842" w:type="dxa"/>
            <w:vMerge/>
            <w:vAlign w:val="center"/>
          </w:tcPr>
          <w:p w:rsidR="00A80564" w:rsidRPr="00311CD8" w:rsidRDefault="00A80564" w:rsidP="00F47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80564" w:rsidRPr="00311CD8" w:rsidRDefault="00A80564" w:rsidP="00311CD8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Expedientes abiertos por intervenciones de oficio o a pedido de parte en el período mencionado, número de casos finiquitados, informes de gestión, etc.  </w:t>
            </w:r>
          </w:p>
          <w:p w:rsidR="00A80564" w:rsidRPr="00311CD8" w:rsidRDefault="00A80564" w:rsidP="00311CD8">
            <w:pPr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0564" w:rsidRPr="00311CD8" w:rsidRDefault="00A80564" w:rsidP="00F477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3115" w:rsidRPr="00EC3490" w:rsidRDefault="003D3115" w:rsidP="003D31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Entidad: </w:t>
      </w:r>
      <w:r w:rsidRPr="00EC3490">
        <w:rPr>
          <w:rFonts w:ascii="Arial" w:hAnsi="Arial" w:cs="Arial"/>
          <w:b/>
          <w:sz w:val="24"/>
          <w:szCs w:val="24"/>
        </w:rPr>
        <w:t xml:space="preserve">Defensoría del Pueblo.- </w:t>
      </w:r>
    </w:p>
    <w:p w:rsidR="003D3115" w:rsidRPr="00EC3490" w:rsidRDefault="003D3115" w:rsidP="003D31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 Operativo Anual 2018</w:t>
      </w:r>
    </w:p>
    <w:p w:rsidR="00EC3490" w:rsidRDefault="00C94202" w:rsidP="00EC3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Jefatura de Cooperación Internacional sobre Medio Ambiente   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599"/>
        <w:gridCol w:w="2783"/>
        <w:gridCol w:w="3118"/>
        <w:gridCol w:w="1896"/>
        <w:gridCol w:w="2924"/>
      </w:tblGrid>
      <w:tr w:rsidR="00EC3490" w:rsidTr="005F6F78">
        <w:tc>
          <w:tcPr>
            <w:tcW w:w="2599" w:type="dxa"/>
            <w:vAlign w:val="center"/>
          </w:tcPr>
          <w:p w:rsidR="00EC3490" w:rsidRPr="00C94202" w:rsidRDefault="00EC3490" w:rsidP="00C942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4202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2783" w:type="dxa"/>
            <w:vAlign w:val="center"/>
          </w:tcPr>
          <w:p w:rsidR="00EC3490" w:rsidRPr="00C94202" w:rsidRDefault="00EC3490" w:rsidP="00C942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4202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118" w:type="dxa"/>
            <w:vAlign w:val="center"/>
          </w:tcPr>
          <w:p w:rsidR="00EC3490" w:rsidRPr="00C94202" w:rsidRDefault="00EC3490" w:rsidP="00C942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4202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1896" w:type="dxa"/>
            <w:vAlign w:val="center"/>
          </w:tcPr>
          <w:p w:rsidR="00EC3490" w:rsidRPr="00C94202" w:rsidRDefault="00EC3490" w:rsidP="00C942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4202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2924" w:type="dxa"/>
            <w:vAlign w:val="center"/>
          </w:tcPr>
          <w:p w:rsidR="00EC3490" w:rsidRPr="00C94202" w:rsidRDefault="00EC3490" w:rsidP="00C942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4202">
              <w:rPr>
                <w:rFonts w:ascii="Arial" w:hAnsi="Arial" w:cs="Arial"/>
                <w:b/>
                <w:sz w:val="24"/>
                <w:szCs w:val="24"/>
              </w:rPr>
              <w:t>MEDIOS DE COMPROBACIÓN</w:t>
            </w:r>
          </w:p>
        </w:tc>
      </w:tr>
      <w:tr w:rsidR="00EC3490" w:rsidTr="00944138">
        <w:tc>
          <w:tcPr>
            <w:tcW w:w="2599" w:type="dxa"/>
            <w:vAlign w:val="center"/>
          </w:tcPr>
          <w:p w:rsidR="00EC3490" w:rsidRDefault="00EC3490" w:rsidP="00944138">
            <w:pPr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C94202" w:rsidP="009441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 una unidad proactiva en captar mecanismos de cooperación con organismos nacionales e internacionales a fin de dar cumplimiento a nuestro mandato legal en relación a los intereses difusos y el medio ambiente. </w:t>
            </w:r>
          </w:p>
          <w:p w:rsidR="00EC3490" w:rsidRDefault="00EC3490" w:rsidP="009441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Align w:val="center"/>
          </w:tcPr>
          <w:p w:rsidR="00EC3490" w:rsidRDefault="00C94202" w:rsidP="009441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Para mediados del año 2018, proponer un plan de cooperación con organismos nacionales e internacionales, públicos y privados, para la protección del medio ambiente. </w:t>
            </w:r>
          </w:p>
        </w:tc>
        <w:tc>
          <w:tcPr>
            <w:tcW w:w="3118" w:type="dxa"/>
            <w:vAlign w:val="center"/>
          </w:tcPr>
          <w:p w:rsidR="0075142D" w:rsidRDefault="0075142D" w:rsidP="005F6F78">
            <w:pPr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75142D" w:rsidP="005F6F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5F6F78">
              <w:rPr>
                <w:rFonts w:ascii="Arial" w:hAnsi="Arial" w:cs="Arial"/>
                <w:sz w:val="24"/>
                <w:szCs w:val="24"/>
              </w:rPr>
              <w:t xml:space="preserve">Investigar en las redes, plataformas virtuales, páginas webs u otros medios acerca de los programas internacionales vigentes en la materia. </w:t>
            </w:r>
          </w:p>
          <w:p w:rsidR="005F6F78" w:rsidRDefault="005F6F78" w:rsidP="005F6F78">
            <w:pPr>
              <w:rPr>
                <w:rFonts w:ascii="Arial" w:hAnsi="Arial" w:cs="Arial"/>
                <w:sz w:val="24"/>
                <w:szCs w:val="24"/>
              </w:rPr>
            </w:pPr>
          </w:p>
          <w:p w:rsidR="005F6F78" w:rsidRDefault="005F6F78" w:rsidP="005F6F78">
            <w:pPr>
              <w:rPr>
                <w:rFonts w:ascii="Arial" w:hAnsi="Arial" w:cs="Arial"/>
                <w:sz w:val="24"/>
                <w:szCs w:val="24"/>
              </w:rPr>
            </w:pPr>
            <w:r w:rsidRPr="005F6F7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Efectuar las gestiones básicas de implementación del plan de cooperación, impulsando la participación efectiva de la Defensoría, así como de otros organismos nacionales que pudieran verse afectados por los proyectos.</w:t>
            </w:r>
          </w:p>
          <w:p w:rsidR="00DB142E" w:rsidRDefault="00DB142E" w:rsidP="005F6F78">
            <w:pPr>
              <w:rPr>
                <w:rFonts w:ascii="Arial" w:hAnsi="Arial" w:cs="Arial"/>
                <w:sz w:val="24"/>
                <w:szCs w:val="24"/>
              </w:rPr>
            </w:pPr>
          </w:p>
          <w:p w:rsidR="00DB142E" w:rsidRPr="00DB142E" w:rsidRDefault="00DB142E" w:rsidP="00DB142E">
            <w:pPr>
              <w:rPr>
                <w:rFonts w:ascii="Arial" w:hAnsi="Arial" w:cs="Arial"/>
                <w:sz w:val="24"/>
                <w:szCs w:val="24"/>
              </w:rPr>
            </w:pPr>
            <w:r w:rsidRPr="00DB142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42E">
              <w:rPr>
                <w:rFonts w:ascii="Arial" w:hAnsi="Arial" w:cs="Arial"/>
                <w:sz w:val="24"/>
                <w:szCs w:val="24"/>
              </w:rPr>
              <w:t>Elaborar informes de naturaleza técnica y/o administrativa, para organismos</w:t>
            </w:r>
          </w:p>
          <w:p w:rsidR="00DB142E" w:rsidRDefault="00DB142E" w:rsidP="00DB142E">
            <w:pPr>
              <w:rPr>
                <w:rFonts w:ascii="Arial" w:hAnsi="Arial" w:cs="Arial"/>
                <w:sz w:val="24"/>
                <w:szCs w:val="24"/>
              </w:rPr>
            </w:pPr>
            <w:r w:rsidRPr="00DB142E">
              <w:rPr>
                <w:rFonts w:ascii="Arial" w:hAnsi="Arial" w:cs="Arial"/>
                <w:sz w:val="24"/>
                <w:szCs w:val="24"/>
              </w:rPr>
              <w:lastRenderedPageBreak/>
              <w:t>gubern</w:t>
            </w:r>
            <w:r>
              <w:rPr>
                <w:rFonts w:ascii="Arial" w:hAnsi="Arial" w:cs="Arial"/>
                <w:sz w:val="24"/>
                <w:szCs w:val="24"/>
              </w:rPr>
              <w:t xml:space="preserve">amentales y otros (nacionales o </w:t>
            </w:r>
            <w:r w:rsidRPr="00DB142E">
              <w:rPr>
                <w:rFonts w:ascii="Arial" w:hAnsi="Arial" w:cs="Arial"/>
                <w:sz w:val="24"/>
                <w:szCs w:val="24"/>
              </w:rPr>
              <w:t>internacionales) a solicitud del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42E">
              <w:rPr>
                <w:rFonts w:ascii="Arial" w:hAnsi="Arial" w:cs="Arial"/>
                <w:sz w:val="24"/>
                <w:szCs w:val="24"/>
              </w:rPr>
              <w:t>Defensor del Pueblo y/o del Defensor del Pueblo Adjunto</w:t>
            </w:r>
          </w:p>
          <w:p w:rsidR="0075142D" w:rsidRPr="00DB142E" w:rsidRDefault="0075142D" w:rsidP="00DB14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5F6F7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Medio de </w:t>
            </w:r>
            <w:r w:rsidRPr="00311CD8">
              <w:rPr>
                <w:rFonts w:ascii="Arial" w:hAnsi="Arial" w:cs="Arial"/>
                <w:sz w:val="24"/>
                <w:szCs w:val="24"/>
              </w:rPr>
              <w:t>transporte</w:t>
            </w:r>
          </w:p>
          <w:p w:rsidR="0012798D" w:rsidRPr="00311CD8" w:rsidRDefault="0012798D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5F6F78" w:rsidRPr="00311CD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78" w:rsidRPr="00311CD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5F6F78" w:rsidRPr="00311CD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7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Línea telefónica</w:t>
            </w:r>
          </w:p>
          <w:p w:rsidR="0012798D" w:rsidRPr="00311CD8" w:rsidRDefault="0012798D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5F6F78" w:rsidRPr="00311CD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6F7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5F6F78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5F6F78" w:rsidP="005F6F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2924" w:type="dxa"/>
            <w:vAlign w:val="center"/>
          </w:tcPr>
          <w:p w:rsidR="00EC3490" w:rsidRDefault="005F6F78" w:rsidP="005F6F78">
            <w:pPr>
              <w:rPr>
                <w:rFonts w:ascii="Arial" w:hAnsi="Arial" w:cs="Arial"/>
                <w:sz w:val="24"/>
                <w:szCs w:val="24"/>
              </w:rPr>
            </w:pPr>
            <w:r w:rsidRPr="005F6F7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Plan de cooperación con organismos nacionales e internacionales aprobado y firmado por el Defensor del Pueblo Adjunto. </w:t>
            </w:r>
          </w:p>
          <w:p w:rsidR="005F6F78" w:rsidRDefault="005F6F78" w:rsidP="005F6F78">
            <w:pPr>
              <w:rPr>
                <w:rFonts w:ascii="Arial" w:hAnsi="Arial" w:cs="Arial"/>
                <w:sz w:val="24"/>
                <w:szCs w:val="24"/>
              </w:rPr>
            </w:pPr>
          </w:p>
          <w:p w:rsidR="005F6F78" w:rsidRPr="005F6F78" w:rsidRDefault="005F6F78" w:rsidP="005F6F78">
            <w:pPr>
              <w:rPr>
                <w:rFonts w:ascii="Arial" w:hAnsi="Arial" w:cs="Arial"/>
                <w:sz w:val="24"/>
                <w:szCs w:val="24"/>
              </w:rPr>
            </w:pPr>
            <w:r w:rsidRPr="005F6F7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Informes de gestiones para implementar el plan y coordinar el trabajo en conjunto con los actores involucrados; convenios firmados; acta de reuniones, registros fotográficos, documentaciones a fines. </w:t>
            </w:r>
          </w:p>
        </w:tc>
      </w:tr>
      <w:tr w:rsidR="00EC3490" w:rsidTr="00A1458B">
        <w:tc>
          <w:tcPr>
            <w:tcW w:w="2599" w:type="dxa"/>
            <w:vAlign w:val="center"/>
          </w:tcPr>
          <w:p w:rsidR="00EC3490" w:rsidRDefault="00EC3490" w:rsidP="00944138">
            <w:pPr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944138" w:rsidP="009441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Fortalecer la capacidad institucional de modo a cumplir con eficiencia los convenios de cooperación sobre temas ambientales dejando buena referencia para futuros proyectos. </w:t>
            </w:r>
          </w:p>
        </w:tc>
        <w:tc>
          <w:tcPr>
            <w:tcW w:w="2783" w:type="dxa"/>
            <w:vAlign w:val="center"/>
          </w:tcPr>
          <w:p w:rsidR="00EC3490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Durante el año 2018</w:t>
            </w:r>
            <w:r w:rsidR="00944138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elaborar y ejecutar un</w:t>
            </w:r>
            <w:r w:rsidR="00944138">
              <w:rPr>
                <w:rFonts w:ascii="Arial" w:hAnsi="Arial" w:cs="Arial"/>
                <w:sz w:val="24"/>
                <w:szCs w:val="24"/>
              </w:rPr>
              <w:t xml:space="preserve"> plan de divulgación interna de los convenios de cooperación, así como un programa de capacitaciones necesarias para operar con eficiencia en este marco. </w:t>
            </w:r>
          </w:p>
        </w:tc>
        <w:tc>
          <w:tcPr>
            <w:tcW w:w="3118" w:type="dxa"/>
            <w:vAlign w:val="center"/>
          </w:tcPr>
          <w:p w:rsidR="0075142D" w:rsidRDefault="0075142D" w:rsidP="00A14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75142D" w:rsidP="00A145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1458B">
              <w:rPr>
                <w:rFonts w:ascii="Arial" w:hAnsi="Arial" w:cs="Arial"/>
                <w:sz w:val="24"/>
                <w:szCs w:val="24"/>
              </w:rPr>
              <w:t xml:space="preserve">Efectuar </w:t>
            </w:r>
            <w:r w:rsidR="00A1458B" w:rsidRPr="00A1458B">
              <w:rPr>
                <w:rFonts w:ascii="Arial" w:hAnsi="Arial" w:cs="Arial"/>
                <w:sz w:val="24"/>
                <w:szCs w:val="24"/>
              </w:rPr>
              <w:t>la pre</w:t>
            </w:r>
            <w:r w:rsidR="00A1458B">
              <w:rPr>
                <w:rFonts w:ascii="Arial" w:hAnsi="Arial" w:cs="Arial"/>
                <w:sz w:val="24"/>
                <w:szCs w:val="24"/>
              </w:rPr>
              <w:t xml:space="preserve">sentación y divulgación interna de los convenios de </w:t>
            </w:r>
            <w:r w:rsidR="00A1458B" w:rsidRPr="00A1458B">
              <w:rPr>
                <w:rFonts w:ascii="Arial" w:hAnsi="Arial" w:cs="Arial"/>
                <w:sz w:val="24"/>
                <w:szCs w:val="24"/>
              </w:rPr>
              <w:t>cooperación sobre temas ambientales</w:t>
            </w:r>
            <w:r w:rsidR="00A1458B">
              <w:rPr>
                <w:rFonts w:ascii="Arial" w:hAnsi="Arial" w:cs="Arial"/>
                <w:sz w:val="24"/>
                <w:szCs w:val="24"/>
              </w:rPr>
              <w:t xml:space="preserve"> y cambio </w:t>
            </w:r>
            <w:r w:rsidR="00A1458B" w:rsidRPr="00A1458B">
              <w:rPr>
                <w:rFonts w:ascii="Arial" w:hAnsi="Arial" w:cs="Arial"/>
                <w:sz w:val="24"/>
                <w:szCs w:val="24"/>
              </w:rPr>
              <w:t>climático, firmados por la Defensoría del Pu</w:t>
            </w:r>
            <w:r w:rsidR="00A1458B">
              <w:rPr>
                <w:rFonts w:ascii="Arial" w:hAnsi="Arial" w:cs="Arial"/>
                <w:sz w:val="24"/>
                <w:szCs w:val="24"/>
              </w:rPr>
              <w:t xml:space="preserve">eblo, detallando los objetivos, </w:t>
            </w:r>
            <w:r w:rsidR="00A1458B" w:rsidRPr="00A1458B">
              <w:rPr>
                <w:rFonts w:ascii="Arial" w:hAnsi="Arial" w:cs="Arial"/>
                <w:sz w:val="24"/>
                <w:szCs w:val="24"/>
              </w:rPr>
              <w:t>componentes y recursos previstos para el proyecto.</w:t>
            </w:r>
          </w:p>
          <w:p w:rsid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A1458B" w:rsidRP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  <w:r w:rsidRPr="00A1458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Gestionar mecanismos de capacitación, promoción y educación sobre medio ambiente, tanto mediante convenios para tal fin, así como en lo que respecta a la formación necesaria para para dar cumplimiento a este tipo de acuerdos.  </w:t>
            </w:r>
          </w:p>
        </w:tc>
        <w:tc>
          <w:tcPr>
            <w:tcW w:w="1896" w:type="dxa"/>
            <w:vAlign w:val="center"/>
          </w:tcPr>
          <w:p w:rsidR="00A1458B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458B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Medio de </w:t>
            </w:r>
            <w:r w:rsidRPr="00311CD8">
              <w:rPr>
                <w:rFonts w:ascii="Arial" w:hAnsi="Arial" w:cs="Arial"/>
                <w:sz w:val="24"/>
                <w:szCs w:val="24"/>
              </w:rPr>
              <w:t>transporte</w:t>
            </w:r>
          </w:p>
          <w:p w:rsidR="0012798D" w:rsidRPr="00311CD8" w:rsidRDefault="0012798D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A1458B" w:rsidRPr="00311CD8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458B" w:rsidRPr="00311CD8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Equipos informáticos</w:t>
            </w:r>
          </w:p>
          <w:p w:rsidR="00A1458B" w:rsidRPr="00311CD8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458B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Línea telefónica</w:t>
            </w:r>
          </w:p>
          <w:p w:rsidR="0012798D" w:rsidRPr="00311CD8" w:rsidRDefault="0012798D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(faltante)</w:t>
            </w:r>
          </w:p>
          <w:p w:rsidR="00A1458B" w:rsidRPr="00311CD8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458B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CD8">
              <w:rPr>
                <w:rFonts w:ascii="Arial" w:hAnsi="Arial" w:cs="Arial"/>
                <w:sz w:val="24"/>
                <w:szCs w:val="24"/>
              </w:rPr>
              <w:t>Útiles de oficina</w:t>
            </w:r>
          </w:p>
          <w:p w:rsidR="00A1458B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3490" w:rsidRDefault="00A1458B" w:rsidP="00A145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 Humano</w:t>
            </w:r>
          </w:p>
        </w:tc>
        <w:tc>
          <w:tcPr>
            <w:tcW w:w="2924" w:type="dxa"/>
            <w:vAlign w:val="center"/>
          </w:tcPr>
          <w:p w:rsidR="00EC3490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  <w:r w:rsidRPr="00A1458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Plan de divulgación interna aprobado en base al plan de cooperación mencionado con anterioridad. </w:t>
            </w:r>
          </w:p>
          <w:p w:rsid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  <w:r w:rsidRPr="00A1458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Programa de capacitación sobre asuntos ambientales aprobado. </w:t>
            </w:r>
          </w:p>
          <w:p w:rsid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A1458B" w:rsidRPr="00A1458B" w:rsidRDefault="00A1458B" w:rsidP="00A1458B">
            <w:pPr>
              <w:rPr>
                <w:rFonts w:ascii="Arial" w:hAnsi="Arial" w:cs="Arial"/>
                <w:sz w:val="24"/>
                <w:szCs w:val="24"/>
              </w:rPr>
            </w:pPr>
            <w:r w:rsidRPr="00A1458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142E">
              <w:rPr>
                <w:rFonts w:ascii="Arial" w:hAnsi="Arial" w:cs="Arial"/>
                <w:sz w:val="24"/>
                <w:szCs w:val="24"/>
              </w:rPr>
              <w:t xml:space="preserve">Informes de capacitaciones realizadas, registros de participación, evaluaciones y documentos a fines. </w:t>
            </w:r>
          </w:p>
        </w:tc>
      </w:tr>
    </w:tbl>
    <w:p w:rsidR="00EC3490" w:rsidRDefault="00EC3490">
      <w:pPr>
        <w:rPr>
          <w:rFonts w:ascii="Arial" w:hAnsi="Arial" w:cs="Arial"/>
          <w:sz w:val="24"/>
          <w:szCs w:val="24"/>
        </w:rPr>
      </w:pPr>
    </w:p>
    <w:p w:rsidR="0075142D" w:rsidRDefault="0075142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5142D" w:rsidSect="0012798D">
      <w:headerReference w:type="default" r:id="rId6"/>
      <w:pgSz w:w="16839" w:h="11907" w:orient="landscape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A60" w:rsidRDefault="00A77A60" w:rsidP="00496DF9">
      <w:pPr>
        <w:spacing w:after="0" w:line="240" w:lineRule="auto"/>
      </w:pPr>
      <w:r>
        <w:separator/>
      </w:r>
    </w:p>
  </w:endnote>
  <w:endnote w:type="continuationSeparator" w:id="0">
    <w:p w:rsidR="00A77A60" w:rsidRDefault="00A77A60" w:rsidP="00496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A60" w:rsidRDefault="00A77A60" w:rsidP="00496DF9">
      <w:pPr>
        <w:spacing w:after="0" w:line="240" w:lineRule="auto"/>
      </w:pPr>
      <w:r>
        <w:separator/>
      </w:r>
    </w:p>
  </w:footnote>
  <w:footnote w:type="continuationSeparator" w:id="0">
    <w:p w:rsidR="00A77A60" w:rsidRDefault="00A77A60" w:rsidP="00496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DF9" w:rsidRDefault="00496DF9">
    <w:pPr>
      <w:pStyle w:val="Encabezado"/>
    </w:pPr>
    <w:r>
      <w:rPr>
        <w:noProof/>
        <w:lang w:eastAsia="es-PY"/>
      </w:rPr>
      <w:drawing>
        <wp:anchor distT="0" distB="0" distL="114300" distR="114300" simplePos="0" relativeHeight="251658240" behindDoc="0" locked="0" layoutInCell="1" allowOverlap="1" wp14:anchorId="12872AC3" wp14:editId="66802EB0">
          <wp:simplePos x="0" y="0"/>
          <wp:positionH relativeFrom="column">
            <wp:posOffset>7842192</wp:posOffset>
          </wp:positionH>
          <wp:positionV relativeFrom="paragraph">
            <wp:posOffset>-380942</wp:posOffset>
          </wp:positionV>
          <wp:extent cx="649561" cy="623454"/>
          <wp:effectExtent l="0" t="0" r="0" b="5715"/>
          <wp:wrapNone/>
          <wp:docPr id="3" name="Imagen 3" descr="logo%2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%20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319" cy="628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6DF9" w:rsidRDefault="00496DF9">
    <w:pPr>
      <w:pStyle w:val="Encabezado"/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B5BA5A" wp14:editId="4CBB089A">
              <wp:simplePos x="0" y="0"/>
              <wp:positionH relativeFrom="column">
                <wp:posOffset>7400925</wp:posOffset>
              </wp:positionH>
              <wp:positionV relativeFrom="paragraph">
                <wp:posOffset>54090</wp:posOffset>
              </wp:positionV>
              <wp:extent cx="1563370" cy="57277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563370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DF9" w:rsidRPr="0012798D" w:rsidRDefault="00496DF9" w:rsidP="00496DF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/>
                              <w:sz w:val="12"/>
                              <w:szCs w:val="12"/>
                            </w:rPr>
                          </w:pPr>
                          <w:r w:rsidRPr="0012798D">
                            <w:rPr>
                              <w:color w:val="000000"/>
                              <w:sz w:val="12"/>
                              <w:szCs w:val="12"/>
                            </w:rPr>
                            <w:t>DERECHOS HUMANOS</w:t>
                          </w:r>
                        </w:p>
                        <w:p w:rsidR="00496DF9" w:rsidRPr="0012798D" w:rsidRDefault="00496DF9" w:rsidP="00496DF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/>
                              <w:sz w:val="12"/>
                              <w:szCs w:val="12"/>
                            </w:rPr>
                          </w:pPr>
                          <w:r w:rsidRPr="0012798D">
                            <w:rPr>
                              <w:color w:val="000000"/>
                              <w:sz w:val="12"/>
                              <w:szCs w:val="12"/>
                            </w:rPr>
                            <w:t>DERECHOS DE TODOS</w:t>
                          </w:r>
                        </w:p>
                        <w:p w:rsidR="00496DF9" w:rsidRPr="0012798D" w:rsidRDefault="00496DF9" w:rsidP="00496DF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color w:val="000000"/>
                              <w:sz w:val="12"/>
                              <w:szCs w:val="12"/>
                            </w:rPr>
                          </w:pPr>
                          <w:r w:rsidRPr="0012798D">
                            <w:rPr>
                              <w:i/>
                              <w:color w:val="000000"/>
                              <w:sz w:val="12"/>
                              <w:szCs w:val="12"/>
                            </w:rPr>
                            <w:t>YvypóraRekome’ẽmby</w:t>
                          </w:r>
                        </w:p>
                        <w:p w:rsidR="00496DF9" w:rsidRPr="0012798D" w:rsidRDefault="00496DF9" w:rsidP="00496DF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color w:val="000000"/>
                              <w:sz w:val="12"/>
                              <w:szCs w:val="12"/>
                            </w:rPr>
                          </w:pPr>
                          <w:r w:rsidRPr="0012798D">
                            <w:rPr>
                              <w:i/>
                              <w:color w:val="000000"/>
                              <w:sz w:val="12"/>
                              <w:szCs w:val="12"/>
                            </w:rPr>
                            <w:t>Maymávapeg̃uara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5BA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82.75pt;margin-top:4.25pt;width:123.1pt;height: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" filled="f" stroked="f">
              <v:stroke joinstyle="round"/>
              <o:lock v:ext="edit" shapetype="t"/>
              <v:textbox>
                <w:txbxContent>
                  <w:p w:rsidR="00496DF9" w:rsidRPr="0012798D" w:rsidRDefault="00496DF9" w:rsidP="00496DF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000000"/>
                        <w:sz w:val="12"/>
                        <w:szCs w:val="12"/>
                      </w:rPr>
                    </w:pPr>
                    <w:r w:rsidRPr="0012798D">
                      <w:rPr>
                        <w:color w:val="000000"/>
                        <w:sz w:val="12"/>
                        <w:szCs w:val="12"/>
                      </w:rPr>
                      <w:t>DERECHOS HUMANOS</w:t>
                    </w:r>
                  </w:p>
                  <w:p w:rsidR="00496DF9" w:rsidRPr="0012798D" w:rsidRDefault="00496DF9" w:rsidP="00496DF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000000"/>
                        <w:sz w:val="12"/>
                        <w:szCs w:val="12"/>
                      </w:rPr>
                    </w:pPr>
                    <w:r w:rsidRPr="0012798D">
                      <w:rPr>
                        <w:color w:val="000000"/>
                        <w:sz w:val="12"/>
                        <w:szCs w:val="12"/>
                      </w:rPr>
                      <w:t>DERECHOS DE TODOS</w:t>
                    </w:r>
                  </w:p>
                  <w:p w:rsidR="00496DF9" w:rsidRPr="0012798D" w:rsidRDefault="00496DF9" w:rsidP="00496DF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i/>
                        <w:color w:val="000000"/>
                        <w:sz w:val="12"/>
                        <w:szCs w:val="12"/>
                      </w:rPr>
                    </w:pPr>
                    <w:r w:rsidRPr="0012798D">
                      <w:rPr>
                        <w:i/>
                        <w:color w:val="000000"/>
                        <w:sz w:val="12"/>
                        <w:szCs w:val="12"/>
                      </w:rPr>
                      <w:t>YvypóraRekome’ẽmby</w:t>
                    </w:r>
                  </w:p>
                  <w:p w:rsidR="00496DF9" w:rsidRPr="0012798D" w:rsidRDefault="00496DF9" w:rsidP="00496DF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i/>
                        <w:color w:val="000000"/>
                        <w:sz w:val="12"/>
                        <w:szCs w:val="12"/>
                      </w:rPr>
                    </w:pPr>
                    <w:r w:rsidRPr="0012798D">
                      <w:rPr>
                        <w:i/>
                        <w:color w:val="000000"/>
                        <w:sz w:val="12"/>
                        <w:szCs w:val="12"/>
                      </w:rPr>
                      <w:t>Maymávapeg̃uara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90"/>
    <w:rsid w:val="00005BC4"/>
    <w:rsid w:val="000A58AF"/>
    <w:rsid w:val="0012798D"/>
    <w:rsid w:val="001654F5"/>
    <w:rsid w:val="001661FE"/>
    <w:rsid w:val="002F4F47"/>
    <w:rsid w:val="00311CD8"/>
    <w:rsid w:val="00327D36"/>
    <w:rsid w:val="0036767E"/>
    <w:rsid w:val="003A5BE9"/>
    <w:rsid w:val="003B3ED2"/>
    <w:rsid w:val="003D3115"/>
    <w:rsid w:val="00433985"/>
    <w:rsid w:val="00496DF9"/>
    <w:rsid w:val="004B04F6"/>
    <w:rsid w:val="004E0EBE"/>
    <w:rsid w:val="005B0C98"/>
    <w:rsid w:val="005F65B3"/>
    <w:rsid w:val="005F6F78"/>
    <w:rsid w:val="0075142D"/>
    <w:rsid w:val="00762EF9"/>
    <w:rsid w:val="00944138"/>
    <w:rsid w:val="00A1458B"/>
    <w:rsid w:val="00A62A15"/>
    <w:rsid w:val="00A77A60"/>
    <w:rsid w:val="00A80564"/>
    <w:rsid w:val="00A971B4"/>
    <w:rsid w:val="00BA1251"/>
    <w:rsid w:val="00BC09C5"/>
    <w:rsid w:val="00C94202"/>
    <w:rsid w:val="00CC1A01"/>
    <w:rsid w:val="00D80091"/>
    <w:rsid w:val="00D865C2"/>
    <w:rsid w:val="00D97019"/>
    <w:rsid w:val="00DB142E"/>
    <w:rsid w:val="00E075EF"/>
    <w:rsid w:val="00E45CF5"/>
    <w:rsid w:val="00EC3490"/>
    <w:rsid w:val="00EE65EF"/>
    <w:rsid w:val="00EF1B7B"/>
    <w:rsid w:val="00F05472"/>
    <w:rsid w:val="00F4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540181-6609-46CB-9D30-987CC679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3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A58A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D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DF9"/>
  </w:style>
  <w:style w:type="paragraph" w:styleId="Piedepgina">
    <w:name w:val="footer"/>
    <w:basedOn w:val="Normal"/>
    <w:link w:val="PiedepginaCar"/>
    <w:uiPriority w:val="99"/>
    <w:unhideWhenUsed/>
    <w:rsid w:val="00496D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DF9"/>
  </w:style>
  <w:style w:type="paragraph" w:styleId="NormalWeb">
    <w:name w:val="Normal (Web)"/>
    <w:basedOn w:val="Normal"/>
    <w:uiPriority w:val="99"/>
    <w:unhideWhenUsed/>
    <w:rsid w:val="00496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1561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Cariboni</dc:creator>
  <cp:keywords/>
  <dc:description/>
  <cp:lastModifiedBy>Angelo Cariboni</cp:lastModifiedBy>
  <cp:revision>2</cp:revision>
  <cp:lastPrinted>2017-12-05T14:35:00Z</cp:lastPrinted>
  <dcterms:created xsi:type="dcterms:W3CDTF">2017-12-05T15:05:00Z</dcterms:created>
  <dcterms:modified xsi:type="dcterms:W3CDTF">2017-12-05T15:05:00Z</dcterms:modified>
</cp:coreProperties>
</file>