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F19" w:rsidRDefault="00BB5F19"/>
    <w:tbl>
      <w:tblPr>
        <w:tblStyle w:val="Tablaconcuadrcula"/>
        <w:tblpPr w:leftFromText="141" w:rightFromText="141" w:vertAnchor="page" w:horzAnchor="margin" w:tblpY="2543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3544"/>
        <w:gridCol w:w="3260"/>
        <w:gridCol w:w="2410"/>
        <w:gridCol w:w="2551"/>
      </w:tblGrid>
      <w:tr w:rsidR="005D7318" w:rsidRPr="006B3C52" w:rsidTr="005D7318">
        <w:tc>
          <w:tcPr>
            <w:tcW w:w="4219" w:type="dxa"/>
          </w:tcPr>
          <w:p w:rsidR="006B3C52" w:rsidRPr="002737F2" w:rsidRDefault="006B3C52" w:rsidP="002737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2737F2">
              <w:rPr>
                <w:rFonts w:ascii="Arial" w:hAnsi="Arial" w:cs="Arial"/>
                <w:b/>
                <w:sz w:val="24"/>
                <w:szCs w:val="24"/>
              </w:rPr>
              <w:t>OBJETIVOS</w:t>
            </w:r>
          </w:p>
        </w:tc>
        <w:tc>
          <w:tcPr>
            <w:tcW w:w="3544" w:type="dxa"/>
          </w:tcPr>
          <w:p w:rsidR="006B3C52" w:rsidRPr="002737F2" w:rsidRDefault="006B3C52" w:rsidP="002737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737F2">
              <w:rPr>
                <w:rFonts w:ascii="Arial" w:hAnsi="Arial" w:cs="Arial"/>
                <w:b/>
                <w:sz w:val="24"/>
                <w:szCs w:val="24"/>
              </w:rPr>
              <w:t>METAS</w:t>
            </w:r>
          </w:p>
        </w:tc>
        <w:tc>
          <w:tcPr>
            <w:tcW w:w="3260" w:type="dxa"/>
          </w:tcPr>
          <w:p w:rsidR="006B3C52" w:rsidRPr="002737F2" w:rsidRDefault="006B3C52" w:rsidP="002737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737F2">
              <w:rPr>
                <w:rFonts w:ascii="Arial" w:hAnsi="Arial" w:cs="Arial"/>
                <w:b/>
                <w:sz w:val="24"/>
                <w:szCs w:val="24"/>
              </w:rPr>
              <w:t>ACTIVIDADES</w:t>
            </w:r>
          </w:p>
        </w:tc>
        <w:tc>
          <w:tcPr>
            <w:tcW w:w="2410" w:type="dxa"/>
          </w:tcPr>
          <w:p w:rsidR="006B3C52" w:rsidRPr="002737F2" w:rsidRDefault="006B3C52" w:rsidP="002737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737F2">
              <w:rPr>
                <w:rFonts w:ascii="Arial" w:hAnsi="Arial" w:cs="Arial"/>
                <w:b/>
                <w:sz w:val="24"/>
                <w:szCs w:val="24"/>
              </w:rPr>
              <w:t>RECURSOS</w:t>
            </w:r>
          </w:p>
        </w:tc>
        <w:tc>
          <w:tcPr>
            <w:tcW w:w="2551" w:type="dxa"/>
          </w:tcPr>
          <w:p w:rsidR="006B3C52" w:rsidRPr="002737F2" w:rsidRDefault="006B3C52" w:rsidP="006351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737F2">
              <w:rPr>
                <w:rFonts w:ascii="Arial" w:hAnsi="Arial" w:cs="Arial"/>
                <w:b/>
                <w:sz w:val="24"/>
                <w:szCs w:val="24"/>
              </w:rPr>
              <w:t>MEDIOS DE COMPROBACION</w:t>
            </w:r>
          </w:p>
        </w:tc>
      </w:tr>
      <w:tr w:rsidR="005D7318" w:rsidRPr="006B3C52" w:rsidTr="00BB5F19">
        <w:trPr>
          <w:trHeight w:val="2401"/>
        </w:trPr>
        <w:tc>
          <w:tcPr>
            <w:tcW w:w="4219" w:type="dxa"/>
          </w:tcPr>
          <w:p w:rsidR="006B3C52" w:rsidRPr="006B3C52" w:rsidRDefault="006B3C52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B3C52" w:rsidRPr="006B3C52" w:rsidRDefault="00822F85" w:rsidP="0063513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Brindar apoyo técnico – jurídico al Director General de Gabinete en el estudio y análisis de las documentaciones concernientes al área de su competencia</w:t>
            </w:r>
          </w:p>
        </w:tc>
        <w:tc>
          <w:tcPr>
            <w:tcW w:w="3544" w:type="dxa"/>
          </w:tcPr>
          <w:p w:rsidR="006B3C52" w:rsidRPr="006B3C52" w:rsidRDefault="006B3C52" w:rsidP="002737F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3C52" w:rsidRPr="006B3C52" w:rsidRDefault="00822F85" w:rsidP="00F416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Elaborar y redactar la mayor cantidad posible de proyectos de resoluciones, dictámenes, informes y memorandos que correspondan al despacho del Director General de Gabinete</w:t>
            </w:r>
            <w:r w:rsidR="006B3C52" w:rsidRPr="006B3C5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6B3C52" w:rsidRPr="006B3C52" w:rsidRDefault="006B3C52" w:rsidP="002737F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3C52" w:rsidRPr="006B3C52" w:rsidRDefault="00822F85" w:rsidP="00F416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Remitir las resoluciones, proyectos, informes, memos solicitados por el Director de General de Gabinete</w:t>
            </w:r>
            <w:r w:rsidR="006B3C52" w:rsidRPr="006B3C52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2410" w:type="dxa"/>
          </w:tcPr>
          <w:p w:rsidR="006B3C52" w:rsidRPr="006B3C52" w:rsidRDefault="006B3C52" w:rsidP="00273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3C52">
              <w:rPr>
                <w:rFonts w:ascii="Arial" w:hAnsi="Arial" w:cs="Arial"/>
                <w:sz w:val="24"/>
                <w:szCs w:val="24"/>
              </w:rPr>
              <w:t>Materiales:</w:t>
            </w:r>
          </w:p>
          <w:p w:rsidR="006B3C52" w:rsidRPr="006B3C52" w:rsidRDefault="006B3C52" w:rsidP="002737F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3C52" w:rsidRPr="006B3C52" w:rsidRDefault="006530B4" w:rsidP="002737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1 </w:t>
            </w:r>
            <w:r w:rsidR="006B3C52" w:rsidRPr="006B3C52">
              <w:rPr>
                <w:rFonts w:ascii="Arial" w:hAnsi="Arial" w:cs="Arial"/>
                <w:sz w:val="24"/>
                <w:szCs w:val="24"/>
              </w:rPr>
              <w:t>Teléfono.</w:t>
            </w:r>
          </w:p>
          <w:p w:rsidR="006B3C52" w:rsidRPr="006B3C52" w:rsidRDefault="006530B4" w:rsidP="002737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3 </w:t>
            </w:r>
            <w:r w:rsidR="006B3C52" w:rsidRPr="006B3C52">
              <w:rPr>
                <w:rFonts w:ascii="Arial" w:hAnsi="Arial" w:cs="Arial"/>
                <w:sz w:val="24"/>
                <w:szCs w:val="24"/>
              </w:rPr>
              <w:t>Computadora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6B3C52" w:rsidRPr="006B3C52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6B3C52" w:rsidRPr="006B3C52" w:rsidRDefault="006530B4" w:rsidP="002737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2 </w:t>
            </w:r>
            <w:r w:rsidR="006B3C52" w:rsidRPr="006B3C52">
              <w:rPr>
                <w:rFonts w:ascii="Arial" w:hAnsi="Arial" w:cs="Arial"/>
                <w:sz w:val="24"/>
                <w:szCs w:val="24"/>
              </w:rPr>
              <w:t>Impresora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6B3C52" w:rsidRPr="006B3C52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6B3C52" w:rsidRPr="006B3C52" w:rsidRDefault="006B3C52" w:rsidP="002737F2">
            <w:pPr>
              <w:rPr>
                <w:rFonts w:ascii="Arial" w:hAnsi="Arial" w:cs="Arial"/>
                <w:sz w:val="24"/>
                <w:szCs w:val="24"/>
              </w:rPr>
            </w:pPr>
            <w:r w:rsidRPr="006B3C52">
              <w:rPr>
                <w:rFonts w:ascii="Arial" w:hAnsi="Arial" w:cs="Arial"/>
                <w:sz w:val="24"/>
                <w:szCs w:val="24"/>
              </w:rPr>
              <w:t xml:space="preserve"> Hojas</w:t>
            </w:r>
            <w:r w:rsidR="006530B4">
              <w:rPr>
                <w:rFonts w:ascii="Arial" w:hAnsi="Arial" w:cs="Arial"/>
                <w:sz w:val="24"/>
                <w:szCs w:val="24"/>
              </w:rPr>
              <w:t xml:space="preserve"> tamaño oficio</w:t>
            </w:r>
            <w:r w:rsidRPr="006B3C52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6B3C52" w:rsidRPr="006B3C52" w:rsidRDefault="006B3C52" w:rsidP="002737F2">
            <w:pPr>
              <w:rPr>
                <w:rFonts w:ascii="Arial" w:hAnsi="Arial" w:cs="Arial"/>
                <w:sz w:val="24"/>
                <w:szCs w:val="24"/>
              </w:rPr>
            </w:pPr>
            <w:r w:rsidRPr="006B3C52">
              <w:rPr>
                <w:rFonts w:ascii="Arial" w:hAnsi="Arial" w:cs="Arial"/>
                <w:sz w:val="24"/>
                <w:szCs w:val="24"/>
              </w:rPr>
              <w:t xml:space="preserve"> Bolígrafos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6B3C52" w:rsidRPr="006B3C52" w:rsidRDefault="006B3C52" w:rsidP="002737F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3C52" w:rsidRPr="006B3C52" w:rsidRDefault="006B3C52" w:rsidP="002737F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3C52" w:rsidRPr="006B3C52" w:rsidRDefault="006B3C52" w:rsidP="002737F2">
            <w:pPr>
              <w:rPr>
                <w:rFonts w:ascii="Arial" w:hAnsi="Arial" w:cs="Arial"/>
                <w:sz w:val="24"/>
                <w:szCs w:val="24"/>
              </w:rPr>
            </w:pPr>
            <w:r w:rsidRPr="006B3C52">
              <w:rPr>
                <w:rFonts w:ascii="Arial" w:hAnsi="Arial" w:cs="Arial"/>
                <w:sz w:val="24"/>
                <w:szCs w:val="24"/>
              </w:rPr>
              <w:t>-</w:t>
            </w:r>
            <w:r w:rsidR="006530B4">
              <w:rPr>
                <w:rFonts w:ascii="Arial" w:hAnsi="Arial" w:cs="Arial"/>
                <w:sz w:val="24"/>
                <w:szCs w:val="24"/>
              </w:rPr>
              <w:t xml:space="preserve"> Informes de gestiones mensuales, trimestrales, semestrales y anuales</w:t>
            </w:r>
            <w:r w:rsidRPr="006B3C52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D7318" w:rsidRPr="006B3C52" w:rsidTr="00BB5F19">
        <w:trPr>
          <w:trHeight w:val="1697"/>
        </w:trPr>
        <w:tc>
          <w:tcPr>
            <w:tcW w:w="4219" w:type="dxa"/>
          </w:tcPr>
          <w:p w:rsidR="00822F85" w:rsidRDefault="00822F85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22F85" w:rsidRPr="006B3C52" w:rsidRDefault="00822F85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Redactar resoluciones y proyectos en el marco de la Ley 838/96 y sus modificaciones</w:t>
            </w:r>
          </w:p>
        </w:tc>
        <w:tc>
          <w:tcPr>
            <w:tcW w:w="3544" w:type="dxa"/>
          </w:tcPr>
          <w:p w:rsidR="006B3C52" w:rsidRPr="006B3C52" w:rsidRDefault="006B3C52" w:rsidP="00F416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737F2" w:rsidRPr="006B3C52" w:rsidRDefault="006B3C52" w:rsidP="0072490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C52">
              <w:rPr>
                <w:rFonts w:ascii="Arial" w:hAnsi="Arial" w:cs="Arial"/>
                <w:sz w:val="24"/>
                <w:szCs w:val="24"/>
              </w:rPr>
              <w:t>Mantener actualizada la base de datos, en cuanto a las resoluciones de víctimas de la dictadura.</w:t>
            </w:r>
          </w:p>
        </w:tc>
        <w:tc>
          <w:tcPr>
            <w:tcW w:w="3260" w:type="dxa"/>
          </w:tcPr>
          <w:p w:rsidR="006B3C52" w:rsidRPr="006B3C52" w:rsidRDefault="006B3C52" w:rsidP="00F416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B3C52" w:rsidRPr="006B3C52" w:rsidRDefault="006B3C52" w:rsidP="00F416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C52">
              <w:rPr>
                <w:rFonts w:ascii="Arial" w:hAnsi="Arial" w:cs="Arial"/>
                <w:sz w:val="24"/>
                <w:szCs w:val="24"/>
              </w:rPr>
              <w:t>Coordinar con el departamento de informática la actualización constante de la página web.</w:t>
            </w:r>
          </w:p>
        </w:tc>
        <w:tc>
          <w:tcPr>
            <w:tcW w:w="2410" w:type="dxa"/>
          </w:tcPr>
          <w:p w:rsidR="006B3C52" w:rsidRPr="006B3C52" w:rsidRDefault="006B3C52" w:rsidP="0063513E">
            <w:pPr>
              <w:rPr>
                <w:rFonts w:ascii="Arial" w:hAnsi="Arial" w:cs="Arial"/>
                <w:sz w:val="24"/>
                <w:szCs w:val="24"/>
              </w:rPr>
            </w:pPr>
          </w:p>
          <w:p w:rsidR="006B3C52" w:rsidRDefault="006B3C52" w:rsidP="0063513E">
            <w:pPr>
              <w:rPr>
                <w:rFonts w:ascii="Arial" w:hAnsi="Arial" w:cs="Arial"/>
                <w:sz w:val="24"/>
                <w:szCs w:val="24"/>
              </w:rPr>
            </w:pPr>
            <w:r w:rsidRPr="006B3C52">
              <w:rPr>
                <w:rFonts w:ascii="Arial" w:hAnsi="Arial" w:cs="Arial"/>
                <w:sz w:val="24"/>
                <w:szCs w:val="24"/>
              </w:rPr>
              <w:t xml:space="preserve"> Internet.</w:t>
            </w:r>
          </w:p>
          <w:p w:rsidR="00C86851" w:rsidRPr="006B3C52" w:rsidRDefault="00C86851" w:rsidP="006530B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="0063513E">
              <w:rPr>
                <w:rFonts w:ascii="Arial" w:hAnsi="Arial" w:cs="Arial"/>
                <w:sz w:val="24"/>
                <w:szCs w:val="24"/>
              </w:rPr>
              <w:t xml:space="preserve">uaderno </w:t>
            </w:r>
            <w:r w:rsidR="00F4162C">
              <w:rPr>
                <w:rFonts w:ascii="Arial" w:hAnsi="Arial" w:cs="Arial"/>
                <w:sz w:val="24"/>
                <w:szCs w:val="24"/>
              </w:rPr>
              <w:t xml:space="preserve">de </w:t>
            </w:r>
            <w:r>
              <w:rPr>
                <w:rFonts w:ascii="Arial" w:hAnsi="Arial" w:cs="Arial"/>
                <w:sz w:val="24"/>
                <w:szCs w:val="24"/>
              </w:rPr>
              <w:t>re</w:t>
            </w:r>
            <w:r w:rsidR="006530B4">
              <w:rPr>
                <w:rFonts w:ascii="Arial" w:hAnsi="Arial" w:cs="Arial"/>
                <w:sz w:val="24"/>
                <w:szCs w:val="24"/>
              </w:rPr>
              <w:t>misiones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6B3C52" w:rsidRPr="006B3C52" w:rsidRDefault="006B3C52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B3C52" w:rsidRPr="006B3C52" w:rsidRDefault="006B3C52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C52">
              <w:rPr>
                <w:rFonts w:ascii="Arial" w:hAnsi="Arial" w:cs="Arial"/>
                <w:sz w:val="24"/>
                <w:szCs w:val="24"/>
              </w:rPr>
              <w:t>- Resoluciones.</w:t>
            </w:r>
          </w:p>
          <w:p w:rsidR="00D52997" w:rsidRPr="006B3C52" w:rsidRDefault="006B3C52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C52">
              <w:rPr>
                <w:rFonts w:ascii="Arial" w:hAnsi="Arial" w:cs="Arial"/>
                <w:sz w:val="24"/>
                <w:szCs w:val="24"/>
              </w:rPr>
              <w:t>- Página web.</w:t>
            </w:r>
          </w:p>
        </w:tc>
      </w:tr>
      <w:tr w:rsidR="005D7318" w:rsidRPr="006B3C52" w:rsidTr="00BB5F19">
        <w:trPr>
          <w:trHeight w:val="2104"/>
        </w:trPr>
        <w:tc>
          <w:tcPr>
            <w:tcW w:w="4219" w:type="dxa"/>
          </w:tcPr>
          <w:p w:rsidR="006B3C52" w:rsidRDefault="006B3C52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22F85" w:rsidRPr="006B3C52" w:rsidRDefault="00822F85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Presentar al Director General de Gabinete las resoluciones, proyectos y documentaciones requeridas.</w:t>
            </w:r>
          </w:p>
        </w:tc>
        <w:tc>
          <w:tcPr>
            <w:tcW w:w="3544" w:type="dxa"/>
          </w:tcPr>
          <w:p w:rsidR="006B3C52" w:rsidRDefault="006B3C52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C5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60DD8" w:rsidRPr="006B3C52" w:rsidRDefault="00660DD8" w:rsidP="0063513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Cumplir con las instrucciones impartidas por el Director Gral. de Gabinete relativas al trabajo, con eficiencia, diligencia, corrección y disciplina. </w:t>
            </w:r>
          </w:p>
        </w:tc>
        <w:tc>
          <w:tcPr>
            <w:tcW w:w="3260" w:type="dxa"/>
          </w:tcPr>
          <w:p w:rsidR="006B3C52" w:rsidRPr="006B3C52" w:rsidRDefault="006B3C52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B3C52" w:rsidRPr="006B3C52" w:rsidRDefault="004E0982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Ante cada acción iniciada, realizar el monitoreo y seguimiento respectivo.</w:t>
            </w:r>
          </w:p>
          <w:p w:rsidR="006B3C52" w:rsidRPr="006B3C52" w:rsidRDefault="006B3C52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B3C52" w:rsidRPr="006B3C52" w:rsidRDefault="006B3C52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B3C52" w:rsidRPr="006B3C52" w:rsidRDefault="006B3C52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B3C52" w:rsidRPr="006B3C52" w:rsidRDefault="006B3C52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C7825" w:rsidRPr="006B3C52" w:rsidRDefault="00FC7825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3C52" w:rsidRDefault="006B3C52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E0982" w:rsidRPr="006530B4" w:rsidRDefault="006530B4" w:rsidP="006530B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30B4">
              <w:rPr>
                <w:rFonts w:ascii="Arial" w:hAnsi="Arial" w:cs="Arial"/>
                <w:sz w:val="24"/>
                <w:szCs w:val="24"/>
              </w:rPr>
              <w:t>Muebles varios</w:t>
            </w:r>
          </w:p>
        </w:tc>
        <w:tc>
          <w:tcPr>
            <w:tcW w:w="2551" w:type="dxa"/>
          </w:tcPr>
          <w:p w:rsidR="006B3C52" w:rsidRDefault="006B3C52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C7C87" w:rsidRPr="007C7C87" w:rsidRDefault="007C7C87" w:rsidP="007C7C8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7C7C87">
              <w:rPr>
                <w:rFonts w:ascii="Arial" w:hAnsi="Arial" w:cs="Arial"/>
                <w:sz w:val="24"/>
                <w:szCs w:val="24"/>
              </w:rPr>
              <w:t>I</w:t>
            </w:r>
            <w:r w:rsidR="00C86851" w:rsidRPr="007C7C87">
              <w:rPr>
                <w:rFonts w:ascii="Arial" w:hAnsi="Arial" w:cs="Arial"/>
                <w:sz w:val="24"/>
                <w:szCs w:val="24"/>
              </w:rPr>
              <w:t>nfor</w:t>
            </w:r>
            <w:r>
              <w:rPr>
                <w:rFonts w:ascii="Arial" w:hAnsi="Arial" w:cs="Arial"/>
                <w:sz w:val="24"/>
                <w:szCs w:val="24"/>
              </w:rPr>
              <w:t>me</w:t>
            </w:r>
            <w:r w:rsidRPr="007C7C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86851" w:rsidRPr="007C7C87">
              <w:rPr>
                <w:rFonts w:ascii="Arial" w:hAnsi="Arial" w:cs="Arial"/>
                <w:sz w:val="24"/>
                <w:szCs w:val="24"/>
              </w:rPr>
              <w:t>de gestión</w:t>
            </w:r>
            <w:r>
              <w:rPr>
                <w:rFonts w:ascii="Arial" w:hAnsi="Arial" w:cs="Arial"/>
                <w:sz w:val="24"/>
                <w:szCs w:val="24"/>
              </w:rPr>
              <w:t xml:space="preserve"> realizada.</w:t>
            </w:r>
          </w:p>
          <w:p w:rsidR="00FC7825" w:rsidRPr="00C86851" w:rsidRDefault="00FC7825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490B" w:rsidRPr="006B3C52" w:rsidTr="005D7318">
        <w:trPr>
          <w:trHeight w:val="2177"/>
        </w:trPr>
        <w:tc>
          <w:tcPr>
            <w:tcW w:w="4219" w:type="dxa"/>
          </w:tcPr>
          <w:p w:rsidR="004E0982" w:rsidRPr="006B3C52" w:rsidRDefault="004E0982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4E0982" w:rsidRDefault="004E0982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E0982" w:rsidRPr="006B3C52" w:rsidRDefault="004E0982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Mantener informado al Defensor del Pueblo respecto de las resoluciones</w:t>
            </w:r>
            <w:r w:rsidR="00822F85">
              <w:rPr>
                <w:rFonts w:ascii="Arial" w:hAnsi="Arial" w:cs="Arial"/>
                <w:sz w:val="24"/>
                <w:szCs w:val="24"/>
              </w:rPr>
              <w:t xml:space="preserve"> y proyectos de resoluciones</w:t>
            </w:r>
            <w:r>
              <w:rPr>
                <w:rFonts w:ascii="Arial" w:hAnsi="Arial" w:cs="Arial"/>
                <w:sz w:val="24"/>
                <w:szCs w:val="24"/>
              </w:rPr>
              <w:t xml:space="preserve"> expedidas</w:t>
            </w:r>
            <w:r w:rsidR="00822F85">
              <w:rPr>
                <w:rFonts w:ascii="Arial" w:hAnsi="Arial" w:cs="Arial"/>
                <w:sz w:val="24"/>
                <w:szCs w:val="24"/>
              </w:rPr>
              <w:t xml:space="preserve"> en el marco de la Ley 838/96 y sus modificaciones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4E0982" w:rsidRDefault="004E0982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E0982" w:rsidRDefault="004E0982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Informar al D</w:t>
            </w:r>
            <w:r w:rsidR="00822F85">
              <w:rPr>
                <w:rFonts w:ascii="Arial" w:hAnsi="Arial" w:cs="Arial"/>
                <w:sz w:val="24"/>
                <w:szCs w:val="24"/>
              </w:rPr>
              <w:t>irector General de Gabinete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22F85">
              <w:rPr>
                <w:rFonts w:ascii="Arial" w:hAnsi="Arial" w:cs="Arial"/>
                <w:sz w:val="24"/>
                <w:szCs w:val="24"/>
              </w:rPr>
              <w:t>en forma mensual la cantidad de resoluciones y proyectos remitidos.</w:t>
            </w:r>
          </w:p>
          <w:p w:rsidR="00D52997" w:rsidRPr="006B3C52" w:rsidRDefault="00D52997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D52997" w:rsidRDefault="00D52997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4E0982" w:rsidRDefault="004E0982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52997" w:rsidRDefault="00D52997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D52997">
              <w:rPr>
                <w:rFonts w:ascii="Arial" w:hAnsi="Arial" w:cs="Arial"/>
                <w:sz w:val="24"/>
                <w:szCs w:val="24"/>
              </w:rPr>
              <w:t>Informes</w:t>
            </w:r>
            <w:r w:rsidR="006530B4">
              <w:rPr>
                <w:rFonts w:ascii="Arial" w:hAnsi="Arial" w:cs="Arial"/>
                <w:sz w:val="24"/>
                <w:szCs w:val="24"/>
              </w:rPr>
              <w:t xml:space="preserve"> varios</w:t>
            </w:r>
            <w:r w:rsidRPr="00D5299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52997" w:rsidRPr="00D52997" w:rsidRDefault="00D52997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490B" w:rsidRPr="006B3C52" w:rsidTr="005D7318">
        <w:trPr>
          <w:trHeight w:val="2578"/>
        </w:trPr>
        <w:tc>
          <w:tcPr>
            <w:tcW w:w="4219" w:type="dxa"/>
          </w:tcPr>
          <w:p w:rsidR="00D52997" w:rsidRPr="006B3C52" w:rsidRDefault="00D52997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C86851" w:rsidRDefault="00C86851" w:rsidP="0063513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C86851" w:rsidRDefault="00C86851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:rsidR="00D52997" w:rsidRDefault="00D52997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530B4" w:rsidRDefault="006530B4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Asistir a las reuniones de trabajo y otros eventos relacionados al Área de competencia.</w:t>
            </w:r>
          </w:p>
          <w:p w:rsidR="006530B4" w:rsidRDefault="006530B4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Colaborar en la elaboración de la Memoria Anual de la Dirección.</w:t>
            </w:r>
          </w:p>
          <w:p w:rsidR="006530B4" w:rsidRDefault="006530B4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Elaborar informes de naturaleza técnica y/o administrativa para organismos gubernamentales y otros a solicitud del superior jerárquico.</w:t>
            </w:r>
          </w:p>
          <w:p w:rsidR="00C86851" w:rsidRDefault="00C86851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C7825" w:rsidRDefault="00FC7825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D52997" w:rsidRDefault="00D52997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86851" w:rsidRDefault="00C86851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7825" w:rsidRDefault="00FC7825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C7C87" w:rsidRPr="007C7C87" w:rsidRDefault="007C7C87" w:rsidP="007C7C8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FC7825" w:rsidRPr="007C7C87">
              <w:rPr>
                <w:rFonts w:ascii="Arial" w:hAnsi="Arial" w:cs="Arial"/>
                <w:sz w:val="24"/>
                <w:szCs w:val="24"/>
              </w:rPr>
              <w:t>C</w:t>
            </w:r>
            <w:r w:rsidRPr="007C7C87">
              <w:rPr>
                <w:rFonts w:ascii="Arial" w:hAnsi="Arial" w:cs="Arial"/>
                <w:sz w:val="24"/>
                <w:szCs w:val="24"/>
              </w:rPr>
              <w:t xml:space="preserve">uaderno </w:t>
            </w:r>
            <w:r w:rsidR="00FC7825" w:rsidRPr="007C7C87">
              <w:rPr>
                <w:rFonts w:ascii="Arial" w:hAnsi="Arial" w:cs="Arial"/>
                <w:sz w:val="24"/>
                <w:szCs w:val="24"/>
              </w:rPr>
              <w:t>de remisión</w:t>
            </w:r>
            <w:r w:rsidRPr="007C7C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530B4">
              <w:rPr>
                <w:rFonts w:ascii="Arial" w:hAnsi="Arial" w:cs="Arial"/>
                <w:sz w:val="24"/>
                <w:szCs w:val="24"/>
              </w:rPr>
              <w:t>de resoluciones y proyectos</w:t>
            </w:r>
            <w:r w:rsidR="00FC7825" w:rsidRPr="007C7C87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C746CF" w:rsidRPr="00777184" w:rsidRDefault="00C746CF" w:rsidP="005D731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746CF" w:rsidRPr="00777184" w:rsidSect="006530B4">
      <w:headerReference w:type="default" r:id="rId8"/>
      <w:pgSz w:w="18711" w:h="12247" w:orient="landscape" w:code="5"/>
      <w:pgMar w:top="1985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B28" w:rsidRDefault="00503B28" w:rsidP="00E15BAF">
      <w:pPr>
        <w:spacing w:after="0" w:line="240" w:lineRule="auto"/>
      </w:pPr>
      <w:r>
        <w:separator/>
      </w:r>
    </w:p>
  </w:endnote>
  <w:endnote w:type="continuationSeparator" w:id="0">
    <w:p w:rsidR="00503B28" w:rsidRDefault="00503B28" w:rsidP="00E15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B28" w:rsidRDefault="00503B28" w:rsidP="00E15BAF">
      <w:pPr>
        <w:spacing w:after="0" w:line="240" w:lineRule="auto"/>
      </w:pPr>
      <w:r>
        <w:separator/>
      </w:r>
    </w:p>
  </w:footnote>
  <w:footnote w:type="continuationSeparator" w:id="0">
    <w:p w:rsidR="00503B28" w:rsidRDefault="00503B28" w:rsidP="00E15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BAF" w:rsidRPr="002737F2" w:rsidRDefault="00E15BAF" w:rsidP="002737F2">
    <w:pPr>
      <w:jc w:val="center"/>
      <w:rPr>
        <w:rFonts w:ascii="Arial" w:hAnsi="Arial" w:cs="Arial"/>
        <w:b/>
        <w:sz w:val="28"/>
        <w:szCs w:val="28"/>
        <w:u w:val="single"/>
      </w:rPr>
    </w:pPr>
    <w:r w:rsidRPr="002737F2">
      <w:rPr>
        <w:rFonts w:ascii="Arial" w:hAnsi="Arial" w:cs="Arial"/>
        <w:b/>
        <w:sz w:val="28"/>
        <w:szCs w:val="28"/>
        <w:u w:val="single"/>
      </w:rPr>
      <w:t>PLAN OPERATIVO ANUAL (POA 2018)</w:t>
    </w:r>
  </w:p>
  <w:p w:rsidR="002737F2" w:rsidRPr="002737F2" w:rsidRDefault="002737F2" w:rsidP="002737F2">
    <w:pPr>
      <w:jc w:val="center"/>
      <w:rPr>
        <w:rFonts w:ascii="Arial" w:hAnsi="Arial" w:cs="Arial"/>
        <w:b/>
        <w:sz w:val="28"/>
        <w:szCs w:val="28"/>
        <w:u w:val="single"/>
      </w:rPr>
    </w:pPr>
    <w:r w:rsidRPr="002737F2">
      <w:rPr>
        <w:rFonts w:ascii="Arial" w:hAnsi="Arial" w:cs="Arial"/>
        <w:b/>
        <w:sz w:val="28"/>
        <w:szCs w:val="28"/>
        <w:u w:val="single"/>
      </w:rPr>
      <w:t>Defensoría del Pueblo</w:t>
    </w:r>
  </w:p>
  <w:p w:rsidR="00E15BAF" w:rsidRPr="002737F2" w:rsidRDefault="00822F85" w:rsidP="00822F85">
    <w:pPr>
      <w:pStyle w:val="Encabezado"/>
      <w:tabs>
        <w:tab w:val="center" w:pos="8221"/>
        <w:tab w:val="left" w:pos="10629"/>
      </w:tabs>
      <w:rPr>
        <w:rFonts w:ascii="Arial" w:hAnsi="Arial" w:cs="Arial"/>
        <w:b/>
        <w:sz w:val="28"/>
        <w:szCs w:val="28"/>
        <w:u w:val="single"/>
      </w:rPr>
    </w:pPr>
    <w:r>
      <w:rPr>
        <w:rFonts w:ascii="Arial" w:hAnsi="Arial" w:cs="Arial"/>
        <w:b/>
        <w:sz w:val="28"/>
        <w:szCs w:val="28"/>
        <w:u w:val="single"/>
      </w:rPr>
      <w:tab/>
    </w:r>
    <w:r>
      <w:rPr>
        <w:rFonts w:ascii="Arial" w:hAnsi="Arial" w:cs="Arial"/>
        <w:b/>
        <w:sz w:val="28"/>
        <w:szCs w:val="28"/>
        <w:u w:val="single"/>
      </w:rPr>
      <w:tab/>
      <w:t>Relatoría</w:t>
    </w:r>
    <w:r>
      <w:rPr>
        <w:rFonts w:ascii="Arial" w:hAnsi="Arial" w:cs="Arial"/>
        <w:b/>
        <w:sz w:val="28"/>
        <w:szCs w:val="28"/>
        <w:u w:val="single"/>
      </w:rPr>
      <w:tab/>
    </w:r>
    <w:r>
      <w:rPr>
        <w:rFonts w:ascii="Arial" w:hAnsi="Arial" w:cs="Arial"/>
        <w:b/>
        <w:sz w:val="28"/>
        <w:szCs w:val="28"/>
        <w:u w:val="single"/>
      </w:rPr>
      <w:tab/>
    </w:r>
  </w:p>
  <w:p w:rsidR="002737F2" w:rsidRDefault="002737F2" w:rsidP="002737F2">
    <w:pPr>
      <w:pStyle w:val="Encabezado"/>
      <w:rPr>
        <w:rFonts w:ascii="Arial" w:hAnsi="Arial" w:cs="Arial"/>
        <w:b/>
        <w:sz w:val="28"/>
        <w:szCs w:val="28"/>
        <w:u w:val="single"/>
      </w:rPr>
    </w:pPr>
  </w:p>
  <w:p w:rsidR="002737F2" w:rsidRPr="006B3C52" w:rsidRDefault="002737F2" w:rsidP="002737F2">
    <w:pPr>
      <w:pStyle w:val="Encabezado"/>
      <w:rPr>
        <w:rFonts w:ascii="Arial" w:hAnsi="Arial" w:cs="Arial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E33CA"/>
    <w:multiLevelType w:val="hybridMultilevel"/>
    <w:tmpl w:val="B42EF5B6"/>
    <w:lvl w:ilvl="0" w:tplc="E0A6E7F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E256FD"/>
    <w:multiLevelType w:val="hybridMultilevel"/>
    <w:tmpl w:val="47760B90"/>
    <w:lvl w:ilvl="0" w:tplc="748216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5F37DA"/>
    <w:multiLevelType w:val="hybridMultilevel"/>
    <w:tmpl w:val="0302B78A"/>
    <w:lvl w:ilvl="0" w:tplc="5AB8D73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944547"/>
    <w:multiLevelType w:val="hybridMultilevel"/>
    <w:tmpl w:val="D362DF6A"/>
    <w:lvl w:ilvl="0" w:tplc="73D4ED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4D38B5"/>
    <w:multiLevelType w:val="hybridMultilevel"/>
    <w:tmpl w:val="0A56E4C6"/>
    <w:lvl w:ilvl="0" w:tplc="9A065C1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AE3DA0"/>
    <w:multiLevelType w:val="hybridMultilevel"/>
    <w:tmpl w:val="A0F07EE2"/>
    <w:lvl w:ilvl="0" w:tplc="617A21B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AC5817"/>
    <w:multiLevelType w:val="hybridMultilevel"/>
    <w:tmpl w:val="66461206"/>
    <w:lvl w:ilvl="0" w:tplc="7D102FA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616221"/>
    <w:multiLevelType w:val="hybridMultilevel"/>
    <w:tmpl w:val="3816FD84"/>
    <w:lvl w:ilvl="0" w:tplc="B4467CF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817D76"/>
    <w:multiLevelType w:val="hybridMultilevel"/>
    <w:tmpl w:val="22F0B7D2"/>
    <w:lvl w:ilvl="0" w:tplc="EFEEFC5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D12820"/>
    <w:multiLevelType w:val="hybridMultilevel"/>
    <w:tmpl w:val="51F8F6BE"/>
    <w:lvl w:ilvl="0" w:tplc="E5D6086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8A0420"/>
    <w:multiLevelType w:val="hybridMultilevel"/>
    <w:tmpl w:val="5E6CDB4A"/>
    <w:lvl w:ilvl="0" w:tplc="BC88252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783B22"/>
    <w:multiLevelType w:val="hybridMultilevel"/>
    <w:tmpl w:val="AE0CA878"/>
    <w:lvl w:ilvl="0" w:tplc="F336125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784156"/>
    <w:multiLevelType w:val="hybridMultilevel"/>
    <w:tmpl w:val="669867F4"/>
    <w:lvl w:ilvl="0" w:tplc="10B4507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1"/>
  </w:num>
  <w:num w:numId="5">
    <w:abstractNumId w:val="11"/>
  </w:num>
  <w:num w:numId="6">
    <w:abstractNumId w:val="5"/>
  </w:num>
  <w:num w:numId="7">
    <w:abstractNumId w:val="0"/>
  </w:num>
  <w:num w:numId="8">
    <w:abstractNumId w:val="2"/>
  </w:num>
  <w:num w:numId="9">
    <w:abstractNumId w:val="6"/>
  </w:num>
  <w:num w:numId="10">
    <w:abstractNumId w:val="3"/>
  </w:num>
  <w:num w:numId="11">
    <w:abstractNumId w:val="4"/>
  </w:num>
  <w:num w:numId="12">
    <w:abstractNumId w:val="1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6F11"/>
    <w:rsid w:val="00092EBF"/>
    <w:rsid w:val="00153DAB"/>
    <w:rsid w:val="002737F2"/>
    <w:rsid w:val="002E6F40"/>
    <w:rsid w:val="003B5147"/>
    <w:rsid w:val="00403F02"/>
    <w:rsid w:val="004E0982"/>
    <w:rsid w:val="004F3524"/>
    <w:rsid w:val="00503B28"/>
    <w:rsid w:val="005607B4"/>
    <w:rsid w:val="00562CF7"/>
    <w:rsid w:val="005D7318"/>
    <w:rsid w:val="006165CE"/>
    <w:rsid w:val="0063513E"/>
    <w:rsid w:val="006530B4"/>
    <w:rsid w:val="00660DD8"/>
    <w:rsid w:val="0066406A"/>
    <w:rsid w:val="006B3C52"/>
    <w:rsid w:val="0072490B"/>
    <w:rsid w:val="00771A4A"/>
    <w:rsid w:val="00777184"/>
    <w:rsid w:val="00786A95"/>
    <w:rsid w:val="007C7C87"/>
    <w:rsid w:val="00811C29"/>
    <w:rsid w:val="00822F85"/>
    <w:rsid w:val="00852CD4"/>
    <w:rsid w:val="008554D5"/>
    <w:rsid w:val="008875C8"/>
    <w:rsid w:val="008B095E"/>
    <w:rsid w:val="008B3F03"/>
    <w:rsid w:val="0094688E"/>
    <w:rsid w:val="009D2523"/>
    <w:rsid w:val="00AB3434"/>
    <w:rsid w:val="00AC2778"/>
    <w:rsid w:val="00B40564"/>
    <w:rsid w:val="00B82864"/>
    <w:rsid w:val="00BB5F19"/>
    <w:rsid w:val="00C6361C"/>
    <w:rsid w:val="00C746CF"/>
    <w:rsid w:val="00C86851"/>
    <w:rsid w:val="00C916E8"/>
    <w:rsid w:val="00D52997"/>
    <w:rsid w:val="00D73D72"/>
    <w:rsid w:val="00DA28D2"/>
    <w:rsid w:val="00E15BAF"/>
    <w:rsid w:val="00EC6F11"/>
    <w:rsid w:val="00F4162C"/>
    <w:rsid w:val="00FC7825"/>
    <w:rsid w:val="00FF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A4A"/>
  </w:style>
  <w:style w:type="paragraph" w:styleId="Ttulo1">
    <w:name w:val="heading 1"/>
    <w:basedOn w:val="Normal"/>
    <w:next w:val="Normal"/>
    <w:link w:val="Ttulo1Car"/>
    <w:uiPriority w:val="9"/>
    <w:qFormat/>
    <w:rsid w:val="00EC6F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uiPriority w:val="9"/>
    <w:qFormat/>
    <w:rsid w:val="00EC6F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PY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B0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C6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6F1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C6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character" w:styleId="Textoennegrita">
    <w:name w:val="Strong"/>
    <w:basedOn w:val="Fuentedeprrafopredeter"/>
    <w:uiPriority w:val="22"/>
    <w:qFormat/>
    <w:rsid w:val="00EC6F11"/>
    <w:rPr>
      <w:b/>
      <w:bCs/>
    </w:rPr>
  </w:style>
  <w:style w:type="character" w:customStyle="1" w:styleId="Ttulo2Car">
    <w:name w:val="Título 2 Car"/>
    <w:basedOn w:val="Fuentedeprrafopredeter"/>
    <w:link w:val="Ttulo2"/>
    <w:uiPriority w:val="9"/>
    <w:rsid w:val="00EC6F11"/>
    <w:rPr>
      <w:rFonts w:ascii="Times New Roman" w:eastAsia="Times New Roman" w:hAnsi="Times New Roman" w:cs="Times New Roman"/>
      <w:b/>
      <w:bCs/>
      <w:sz w:val="36"/>
      <w:szCs w:val="36"/>
      <w:lang w:eastAsia="es-PY"/>
    </w:rPr>
  </w:style>
  <w:style w:type="paragraph" w:customStyle="1" w:styleId="caps">
    <w:name w:val="caps"/>
    <w:basedOn w:val="Normal"/>
    <w:rsid w:val="00EC6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character" w:customStyle="1" w:styleId="mejs-offscreen">
    <w:name w:val="mejs-offscreen"/>
    <w:basedOn w:val="Fuentedeprrafopredeter"/>
    <w:rsid w:val="00EC6F11"/>
  </w:style>
  <w:style w:type="character" w:customStyle="1" w:styleId="mejs-currenttime">
    <w:name w:val="mejs-currenttime"/>
    <w:basedOn w:val="Fuentedeprrafopredeter"/>
    <w:rsid w:val="00EC6F11"/>
  </w:style>
  <w:style w:type="character" w:customStyle="1" w:styleId="mejs-duration">
    <w:name w:val="mejs-duration"/>
    <w:basedOn w:val="Fuentedeprrafopredeter"/>
    <w:rsid w:val="00EC6F11"/>
  </w:style>
  <w:style w:type="character" w:styleId="Hipervnculo">
    <w:name w:val="Hyperlink"/>
    <w:basedOn w:val="Fuentedeprrafopredeter"/>
    <w:uiPriority w:val="99"/>
    <w:semiHidden/>
    <w:unhideWhenUsed/>
    <w:rsid w:val="00EC6F11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EC6F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etail-date">
    <w:name w:val="detail-date"/>
    <w:basedOn w:val="Fuentedeprrafopredeter"/>
    <w:rsid w:val="00EC6F11"/>
  </w:style>
  <w:style w:type="character" w:customStyle="1" w:styleId="Ttulo3Car">
    <w:name w:val="Título 3 Car"/>
    <w:basedOn w:val="Fuentedeprrafopredeter"/>
    <w:link w:val="Ttulo3"/>
    <w:uiPriority w:val="9"/>
    <w:semiHidden/>
    <w:rsid w:val="008B0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volanta">
    <w:name w:val="volanta"/>
    <w:basedOn w:val="Fuentedeprrafopredeter"/>
    <w:rsid w:val="008B095E"/>
  </w:style>
  <w:style w:type="paragraph" w:customStyle="1" w:styleId="summary">
    <w:name w:val="summary"/>
    <w:basedOn w:val="Normal"/>
    <w:rsid w:val="008B0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table" w:styleId="Tablaconcuadrcula">
    <w:name w:val="Table Grid"/>
    <w:basedOn w:val="Tablanormal"/>
    <w:uiPriority w:val="59"/>
    <w:rsid w:val="00C746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E15B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5BAF"/>
  </w:style>
  <w:style w:type="paragraph" w:styleId="Piedepgina">
    <w:name w:val="footer"/>
    <w:basedOn w:val="Normal"/>
    <w:link w:val="PiedepginaCar"/>
    <w:uiPriority w:val="99"/>
    <w:unhideWhenUsed/>
    <w:rsid w:val="00E15B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5BAF"/>
  </w:style>
  <w:style w:type="paragraph" w:styleId="Prrafodelista">
    <w:name w:val="List Paragraph"/>
    <w:basedOn w:val="Normal"/>
    <w:uiPriority w:val="34"/>
    <w:qFormat/>
    <w:rsid w:val="006B3C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C6F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uiPriority w:val="9"/>
    <w:qFormat/>
    <w:rsid w:val="00EC6F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PY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B0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C6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6F1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C6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character" w:styleId="Textoennegrita">
    <w:name w:val="Strong"/>
    <w:basedOn w:val="Fuentedeprrafopredeter"/>
    <w:uiPriority w:val="22"/>
    <w:qFormat/>
    <w:rsid w:val="00EC6F11"/>
    <w:rPr>
      <w:b/>
      <w:bCs/>
    </w:rPr>
  </w:style>
  <w:style w:type="character" w:customStyle="1" w:styleId="Ttulo2Car">
    <w:name w:val="Título 2 Car"/>
    <w:basedOn w:val="Fuentedeprrafopredeter"/>
    <w:link w:val="Ttulo2"/>
    <w:uiPriority w:val="9"/>
    <w:rsid w:val="00EC6F11"/>
    <w:rPr>
      <w:rFonts w:ascii="Times New Roman" w:eastAsia="Times New Roman" w:hAnsi="Times New Roman" w:cs="Times New Roman"/>
      <w:b/>
      <w:bCs/>
      <w:sz w:val="36"/>
      <w:szCs w:val="36"/>
      <w:lang w:eastAsia="es-PY"/>
    </w:rPr>
  </w:style>
  <w:style w:type="paragraph" w:customStyle="1" w:styleId="caps">
    <w:name w:val="caps"/>
    <w:basedOn w:val="Normal"/>
    <w:rsid w:val="00EC6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character" w:customStyle="1" w:styleId="mejs-offscreen">
    <w:name w:val="mejs-offscreen"/>
    <w:basedOn w:val="Fuentedeprrafopredeter"/>
    <w:rsid w:val="00EC6F11"/>
  </w:style>
  <w:style w:type="character" w:customStyle="1" w:styleId="mejs-currenttime">
    <w:name w:val="mejs-currenttime"/>
    <w:basedOn w:val="Fuentedeprrafopredeter"/>
    <w:rsid w:val="00EC6F11"/>
  </w:style>
  <w:style w:type="character" w:customStyle="1" w:styleId="mejs-duration">
    <w:name w:val="mejs-duration"/>
    <w:basedOn w:val="Fuentedeprrafopredeter"/>
    <w:rsid w:val="00EC6F11"/>
  </w:style>
  <w:style w:type="character" w:styleId="Hipervnculo">
    <w:name w:val="Hyperlink"/>
    <w:basedOn w:val="Fuentedeprrafopredeter"/>
    <w:uiPriority w:val="99"/>
    <w:semiHidden/>
    <w:unhideWhenUsed/>
    <w:rsid w:val="00EC6F11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EC6F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etail-date">
    <w:name w:val="detail-date"/>
    <w:basedOn w:val="Fuentedeprrafopredeter"/>
    <w:rsid w:val="00EC6F11"/>
  </w:style>
  <w:style w:type="character" w:customStyle="1" w:styleId="Ttulo3Car">
    <w:name w:val="Título 3 Car"/>
    <w:basedOn w:val="Fuentedeprrafopredeter"/>
    <w:link w:val="Ttulo3"/>
    <w:uiPriority w:val="9"/>
    <w:semiHidden/>
    <w:rsid w:val="008B0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volanta">
    <w:name w:val="volanta"/>
    <w:basedOn w:val="Fuentedeprrafopredeter"/>
    <w:rsid w:val="008B095E"/>
  </w:style>
  <w:style w:type="paragraph" w:customStyle="1" w:styleId="summary">
    <w:name w:val="summary"/>
    <w:basedOn w:val="Normal"/>
    <w:rsid w:val="008B0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table" w:styleId="Tablaconcuadrcula">
    <w:name w:val="Table Grid"/>
    <w:basedOn w:val="Tablanormal"/>
    <w:uiPriority w:val="59"/>
    <w:rsid w:val="00C746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E15B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5BAF"/>
  </w:style>
  <w:style w:type="paragraph" w:styleId="Piedepgina">
    <w:name w:val="footer"/>
    <w:basedOn w:val="Normal"/>
    <w:link w:val="PiedepginaCar"/>
    <w:uiPriority w:val="99"/>
    <w:unhideWhenUsed/>
    <w:rsid w:val="00E15B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5BAF"/>
  </w:style>
  <w:style w:type="paragraph" w:styleId="Prrafodelista">
    <w:name w:val="List Paragraph"/>
    <w:basedOn w:val="Normal"/>
    <w:uiPriority w:val="34"/>
    <w:qFormat/>
    <w:rsid w:val="006B3C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7824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80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6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3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0271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15946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0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47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6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7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66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5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4228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7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314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Prensa</dc:creator>
  <cp:lastModifiedBy>usuario</cp:lastModifiedBy>
  <cp:revision>7</cp:revision>
  <cp:lastPrinted>2017-12-11T14:55:00Z</cp:lastPrinted>
  <dcterms:created xsi:type="dcterms:W3CDTF">2017-12-11T10:58:00Z</dcterms:created>
  <dcterms:modified xsi:type="dcterms:W3CDTF">2018-03-06T15:00:00Z</dcterms:modified>
</cp:coreProperties>
</file>